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81"/>
        <w:bidiVisual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70"/>
      </w:tblGrid>
      <w:tr w:rsidR="007A518F" w:rsidRPr="004C6C5F" w14:paraId="2CB07920" w14:textId="77777777" w:rsidTr="005F301F">
        <w:trPr>
          <w:trHeight w:val="1328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59A12A06" w14:textId="642D9BC6" w:rsidR="007A518F" w:rsidRPr="004C6C5F" w:rsidRDefault="007A518F" w:rsidP="00BB58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C5F">
              <w:rPr>
                <w:rFonts w:cs="B Nazanin" w:hint="cs"/>
                <w:b/>
                <w:bCs/>
                <w:rtl/>
                <w:lang w:bidi="fa-IR"/>
              </w:rPr>
              <w:t xml:space="preserve">شرکت </w:t>
            </w:r>
            <w:r w:rsidR="007F210B">
              <w:rPr>
                <w:rFonts w:cs="B Nazanin" w:hint="cs"/>
                <w:b/>
                <w:bCs/>
                <w:rtl/>
                <w:lang w:bidi="fa-IR"/>
              </w:rPr>
              <w:t>محترم</w:t>
            </w:r>
            <w:bookmarkStart w:id="0" w:name="_GoBack"/>
            <w:bookmarkEnd w:id="0"/>
            <w:r w:rsidRPr="004C6C5F">
              <w:rPr>
                <w:rFonts w:cs="B Nazanin" w:hint="cs"/>
                <w:b/>
                <w:bCs/>
                <w:rtl/>
                <w:lang w:bidi="fa-IR"/>
              </w:rPr>
              <w:t>..................</w:t>
            </w:r>
          </w:p>
          <w:p w14:paraId="16D60CA9" w14:textId="517C91B2" w:rsidR="007A518F" w:rsidRPr="004C6C5F" w:rsidRDefault="007A518F" w:rsidP="007F210B">
            <w:pPr>
              <w:bidi/>
              <w:jc w:val="center"/>
              <w:rPr>
                <w:rtl/>
                <w:lang w:bidi="fa-IR"/>
              </w:rPr>
            </w:pPr>
            <w:r w:rsidRPr="004C6C5F">
              <w:rPr>
                <w:rFonts w:ascii="B Traffic" w:cs="B Nazanin" w:hint="cs"/>
                <w:b/>
                <w:bCs/>
                <w:rtl/>
              </w:rPr>
              <w:t xml:space="preserve">لطفا چک لیست ذیل را با نهایت دقت و </w:t>
            </w:r>
            <w:r w:rsidR="007F210B">
              <w:rPr>
                <w:rFonts w:ascii="B Traffic" w:cs="B Nazanin" w:hint="cs"/>
                <w:b/>
                <w:bCs/>
                <w:rtl/>
              </w:rPr>
              <w:t xml:space="preserve">رعایت انصاف مبتنی بر خود اظهاری، </w:t>
            </w:r>
            <w:r w:rsidRPr="004C6C5F">
              <w:rPr>
                <w:rFonts w:ascii="B Traffic" w:cs="B Nazanin" w:hint="cs"/>
                <w:b/>
                <w:bCs/>
                <w:rtl/>
              </w:rPr>
              <w:t>تکمیل نموده و به همراه مستندات مرتبط برای دبیرخانه کمیسیون انتخاب برند سومین همایش ملی برند در ورزش ارسال بفرمایید.</w:t>
            </w:r>
          </w:p>
        </w:tc>
      </w:tr>
      <w:tr w:rsidR="00D0701A" w:rsidRPr="004C6C5F" w14:paraId="7E0E4A7D" w14:textId="77777777" w:rsidTr="007F210B">
        <w:trPr>
          <w:trHeight w:val="1467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EEAF6" w:themeFill="accent5" w:themeFillTint="33"/>
          </w:tcPr>
          <w:p w14:paraId="1C8D915C" w14:textId="4462F5E1" w:rsidR="00D0701A" w:rsidRPr="00B5223D" w:rsidRDefault="007F210B" w:rsidP="007B7243">
            <w:pPr>
              <w:bidi/>
              <w:rPr>
                <w:rtl/>
                <w:lang w:val="en-GB"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D74370" wp14:editId="215861B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52069</wp:posOffset>
                      </wp:positionV>
                      <wp:extent cx="1438275" cy="8286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CD691" w14:textId="11ECF21D" w:rsidR="007F210B" w:rsidRDefault="007F210B" w:rsidP="007F210B">
                                  <w:r w:rsidRPr="007F210B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A110DD6" wp14:editId="6B9E2FC9">
                                        <wp:extent cx="1208405" cy="741451"/>
                                        <wp:effectExtent l="19050" t="19050" r="10795" b="20955"/>
                                        <wp:docPr id="7" name="Picture 7" descr="C:\Users\taherpoor\Downloads\Avid-logo-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taherpoor\Downloads\Avid-logo-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465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1121" cy="76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" lastClr="FFFFFF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743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5pt;margin-top:4.1pt;width:113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" stroked="f">
                      <v:textbox>
                        <w:txbxContent>
                          <w:p w14:paraId="31ECD691" w14:textId="11ECF21D" w:rsidR="007F210B" w:rsidRDefault="007F210B" w:rsidP="007F210B">
                            <w:r w:rsidRPr="007F210B">
                              <w:rPr>
                                <w:rFonts w:cs="Arial"/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A110DD6" wp14:editId="6B9E2FC9">
                                  <wp:extent cx="1208405" cy="741451"/>
                                  <wp:effectExtent l="19050" t="19050" r="10795" b="20955"/>
                                  <wp:docPr id="7" name="Picture 7" descr="C:\Users\taherpoor\Downloads\Avid-logo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aherpoor\Downloads\Avid-logo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121" cy="76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518F">
              <w:rPr>
                <w:noProof/>
              </w:rPr>
              <w:drawing>
                <wp:inline distT="0" distB="0" distL="0" distR="0" wp14:anchorId="39385631" wp14:editId="471722AB">
                  <wp:extent cx="742315" cy="828723"/>
                  <wp:effectExtent l="0" t="0" r="635" b="9525"/>
                  <wp:docPr id="1" name="Picture 1" descr="https://brandinsport.um.ac.ir/Areas/Panel/Hamayesh/1/Image/PanelSide/01f9f24b-8c2c-4e48-b4a7-c9238ba2d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randinsport.um.ac.ir/Areas/Panel/Hamayesh/1/Image/PanelSide/01f9f24b-8c2c-4e48-b4a7-c9238ba2d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09" cy="84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8F">
              <w:rPr>
                <w:rFonts w:hint="cs"/>
                <w:rtl/>
                <w:lang w:bidi="fa-IR"/>
              </w:rPr>
              <w:t xml:space="preserve">  </w:t>
            </w:r>
            <w:r w:rsidR="00354C41">
              <w:rPr>
                <w:rFonts w:hint="cs"/>
                <w:rtl/>
                <w:lang w:bidi="fa-IR"/>
              </w:rPr>
              <w:t xml:space="preserve">        </w:t>
            </w:r>
            <w:r w:rsidR="00B82AA1">
              <w:rPr>
                <w:rFonts w:hint="cs"/>
                <w:rtl/>
                <w:lang w:bidi="fa-IR"/>
              </w:rPr>
              <w:t xml:space="preserve">  </w:t>
            </w:r>
            <w:r w:rsidR="00354C41">
              <w:rPr>
                <w:rFonts w:hint="cs"/>
                <w:rtl/>
                <w:lang w:bidi="fa-IR"/>
              </w:rPr>
              <w:t xml:space="preserve">   </w:t>
            </w:r>
            <w:r w:rsidR="007A518F">
              <w:rPr>
                <w:rFonts w:hint="cs"/>
                <w:rtl/>
                <w:lang w:bidi="fa-IR"/>
              </w:rPr>
              <w:t xml:space="preserve">  </w:t>
            </w:r>
            <w:r w:rsidR="007A518F">
              <w:rPr>
                <w:noProof/>
              </w:rPr>
              <w:drawing>
                <wp:inline distT="0" distB="0" distL="0" distR="0" wp14:anchorId="74B74ED7" wp14:editId="11E5ED67">
                  <wp:extent cx="789940" cy="828675"/>
                  <wp:effectExtent l="0" t="0" r="0" b="9525"/>
                  <wp:docPr id="2" name="Picture 2" descr="https://brandinsport.um.ac.ir/Areas/Panel/Hamayesh/1/Image/PanelSide/1dc7c195-9896-4872-a344-97fa4cc38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randinsport.um.ac.ir/Areas/Panel/Hamayesh/1/Image/PanelSide/1dc7c195-9896-4872-a344-97fa4cc3867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5" t="6338" r="3520" b="4225"/>
                          <a:stretch/>
                        </pic:blipFill>
                        <pic:spPr bwMode="auto">
                          <a:xfrm>
                            <a:off x="0" y="0"/>
                            <a:ext cx="815778" cy="8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518F">
              <w:rPr>
                <w:rFonts w:hint="cs"/>
                <w:rtl/>
                <w:lang w:bidi="fa-IR"/>
              </w:rPr>
              <w:t xml:space="preserve">   </w:t>
            </w:r>
            <w:r w:rsidR="002C5687">
              <w:rPr>
                <w:rFonts w:hint="cs"/>
                <w:rtl/>
                <w:lang w:bidi="fa-IR"/>
              </w:rPr>
              <w:t xml:space="preserve">  </w:t>
            </w:r>
            <w:r w:rsidR="00354C41">
              <w:rPr>
                <w:rFonts w:hint="cs"/>
                <w:rtl/>
                <w:lang w:bidi="fa-IR"/>
              </w:rPr>
              <w:t xml:space="preserve">       </w:t>
            </w:r>
            <w:r w:rsidR="00B5223D">
              <w:rPr>
                <w:rFonts w:hint="cs"/>
                <w:rtl/>
                <w:lang w:bidi="fa-IR"/>
              </w:rPr>
              <w:t xml:space="preserve"> </w:t>
            </w:r>
            <w:r w:rsidR="003753E2">
              <w:rPr>
                <w:rFonts w:hint="cs"/>
                <w:rtl/>
                <w:lang w:bidi="fa-IR"/>
              </w:rPr>
              <w:t xml:space="preserve"> </w:t>
            </w:r>
            <w:r w:rsidR="003753E2" w:rsidRPr="00D50F64">
              <w:rPr>
                <w:rFonts w:cs="B Nazanin"/>
                <w:noProof/>
                <w:color w:val="808080" w:themeColor="background1" w:themeShade="80"/>
                <w:sz w:val="18"/>
                <w:szCs w:val="18"/>
                <w:rtl/>
              </w:rPr>
              <w:drawing>
                <wp:inline distT="0" distB="0" distL="0" distR="0" wp14:anchorId="3DC81EBF" wp14:editId="7129D7E3">
                  <wp:extent cx="1257300" cy="866775"/>
                  <wp:effectExtent l="0" t="0" r="0" b="9525"/>
                  <wp:docPr id="3" name="Picture 3" descr="C:\Users\Noor\Downloads\IMG_20230225_115245_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or\Downloads\IMG_20230225_115245_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79" cy="92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fa-IR"/>
              </w:rPr>
              <w:t xml:space="preserve">    </w:t>
            </w:r>
          </w:p>
        </w:tc>
      </w:tr>
    </w:tbl>
    <w:p w14:paraId="7E29CC72" w14:textId="77777777" w:rsidR="00B27567" w:rsidRPr="004C6C5F" w:rsidRDefault="00B27567" w:rsidP="00B27567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581D6969" w14:textId="77777777" w:rsidTr="00DF2D1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951AEB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برنامه ریزی، سازماندهی و ارزیابی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ECC" w14:textId="77777777" w:rsidR="00B27567" w:rsidRPr="004C6C5F" w:rsidRDefault="00B2756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F24" w14:textId="3E686F3A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میزان ارکان جهت ساز </w:t>
            </w:r>
            <w:r w:rsidR="0065130C"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>،همچون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چشم انداز، ماموریت، خط مشی و ... در سازمان شما تدوین و مشخص گردیده است؟</w:t>
            </w:r>
          </w:p>
        </w:tc>
      </w:tr>
      <w:tr w:rsidR="00B27567" w:rsidRPr="004C6C5F" w14:paraId="1A1D6EA5" w14:textId="77777777" w:rsidTr="00DF2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B91B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A7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118C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تدوین نشده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ب) در حال تدوین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346DCD6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36D9BF7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</w:t>
            </w:r>
            <w:r w:rsidRPr="004C6C5F">
              <w:rPr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تدوین و مکتوب شده و سال هاست که اجرا می گردد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F0551BC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تدوین شده است و به صورت </w:t>
            </w:r>
            <w:r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دوره ای اجرا و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مورد ارزیابی قرار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7BE2C900" w14:textId="77777777" w:rsidTr="00DF2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5F25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F8EA" w14:textId="77777777" w:rsidR="00B27567" w:rsidRPr="004C6C5F" w:rsidRDefault="00B2756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0732" w14:textId="6BD66531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</w:t>
            </w:r>
            <w:r w:rsidR="00232A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شرح وظايف هريك از واحدها و بخش ها مشخص و معین گردیده است؟</w:t>
            </w:r>
          </w:p>
        </w:tc>
      </w:tr>
      <w:tr w:rsidR="00B27567" w:rsidRPr="004C6C5F" w14:paraId="46C6A45C" w14:textId="77777777" w:rsidTr="00DF2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BE9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DA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C22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</w:t>
            </w:r>
            <w:r w:rsidRPr="004C6C5F">
              <w:rPr>
                <w:rtl/>
              </w:rPr>
              <w:t xml:space="preserve"> شرح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وظایف مشخص نشده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C7865C" w14:textId="6F62832F" w:rsidR="00B27567" w:rsidRPr="004C6C5F" w:rsidRDefault="00B27567" w:rsidP="00917074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ب)برخی از شرح وظایف مشخص اما مکتوب نشده است.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</w:t>
            </w:r>
          </w:p>
          <w:p w14:paraId="197A789A" w14:textId="314F9CE2" w:rsidR="00B27567" w:rsidRPr="004C6C5F" w:rsidRDefault="00B27567" w:rsidP="00917074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برخی از شرح وظایف مشخص و مکتوب شده اند.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A71651F" w14:textId="564258DA" w:rsidR="00B27567" w:rsidRPr="004C6C5F" w:rsidRDefault="00B27567" w:rsidP="00917074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تمام شرح وظایف مشخص و مکتوب 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</w:p>
          <w:p w14:paraId="3B40FA14" w14:textId="08208F52" w:rsidR="00232AF2" w:rsidRPr="004C6C5F" w:rsidRDefault="00B27567" w:rsidP="0035069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سال هاست شرح وظایف مشخص و مکتوب و مورد ارزیابی دوره ای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69E05730" w14:textId="77777777" w:rsidTr="00DF2D1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A53" w14:textId="77777777" w:rsidR="00B27567" w:rsidRPr="004C6C5F" w:rsidRDefault="00B27567" w:rsidP="00B27567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546DC265" w14:textId="11179D90" w:rsidR="00B27567" w:rsidRPr="004C6C5F" w:rsidRDefault="00B27567" w:rsidP="00B27567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نظام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</w:t>
            </w:r>
            <w:r w:rsidR="0030117A"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 سازمان</w:t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، خط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مشی، ماموریت و سند چشم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انداز</w:t>
            </w:r>
          </w:p>
          <w:p w14:paraId="18A76BD4" w14:textId="6DFC1ED4" w:rsidR="00B27567" w:rsidRPr="005F301F" w:rsidRDefault="00B27567" w:rsidP="005F301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چارت سازمان و شرح وظایف واحدها و پست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سازمان</w:t>
            </w:r>
          </w:p>
        </w:tc>
      </w:tr>
      <w:tr w:rsidR="00D2526D" w:rsidRPr="004C6C5F" w14:paraId="7C5C6B29" w14:textId="77777777" w:rsidTr="003F0AE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F8799E9" w14:textId="77777777" w:rsidR="00D2526D" w:rsidRPr="004C6C5F" w:rsidRDefault="00D2526D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خط مشی و استراتژی توسعه برند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8E2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5AD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 بوم کسب و کار و اجزا آن را در مجموعه خود مشخص نموده اید؟</w:t>
            </w:r>
          </w:p>
        </w:tc>
      </w:tr>
      <w:tr w:rsidR="00D2526D" w:rsidRPr="004C6C5F" w14:paraId="34391F75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7F3EB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20C3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E798" w14:textId="77777777" w:rsidR="00D2526D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اطلاعی از مفهوم، بوم کسب و کار ندارم.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2BE6C0FE" w14:textId="31CA57E3" w:rsidR="00D2526D" w:rsidRPr="004C6C5F" w:rsidRDefault="00D2526D" w:rsidP="002434F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ب) </w:t>
            </w:r>
            <w:r>
              <w:rPr>
                <w:rFonts w:cs="B Nazanin" w:hint="cs"/>
                <w:sz w:val="26"/>
                <w:szCs w:val="26"/>
                <w:rtl/>
              </w:rPr>
              <w:t>در ذهن مدیران هست و تلاش جهت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تدوین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در حال انجام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4E86A1B8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تدوین و مکتوب شده و یک سال است که اجرا می گردد.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DF6FAB2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</w:t>
            </w:r>
            <w:r w:rsidRPr="004C6C5F">
              <w:rPr>
                <w:rFonts w:cs="B Nazanin"/>
                <w:sz w:val="26"/>
                <w:szCs w:val="26"/>
              </w:rPr>
              <w:t>.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6FC32E4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تدوین شده است و به صورت دوره ای مورد ارزیابی قرار 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D2526D" w:rsidRPr="004C6C5F" w14:paraId="361F6D66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8A20D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7855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3C7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برنامه ریزی استراتژیک توسعه سازمان خود را مشخص کرده اید؟</w:t>
            </w:r>
          </w:p>
        </w:tc>
      </w:tr>
      <w:tr w:rsidR="00D2526D" w:rsidRPr="004C6C5F" w14:paraId="124CDA2F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4AF4E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279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BA5B" w14:textId="55F94AFE" w:rsidR="00D2526D" w:rsidRDefault="00D2526D" w:rsidP="00BF2C1F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>
              <w:rPr>
                <w:rFonts w:cs="B Nazanin" w:hint="cs"/>
                <w:sz w:val="26"/>
                <w:szCs w:val="26"/>
                <w:rtl/>
              </w:rPr>
              <w:t>ضرورتی برای تدوین برنامه ریزی استراتژیک احساس نکرده ام.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</w:p>
          <w:p w14:paraId="7B19A731" w14:textId="63D0DB7F" w:rsidR="00D2526D" w:rsidRPr="004C6C5F" w:rsidRDefault="00D2526D" w:rsidP="00BF2C1F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در حال تدوین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22FECC0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39A5599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2D28BDF" w14:textId="77777777" w:rsidR="00D2526D" w:rsidRPr="004C6C5F" w:rsidRDefault="00D2526D">
            <w:pPr>
              <w:tabs>
                <w:tab w:val="left" w:pos="568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D2526D" w:rsidRPr="004C6C5F" w14:paraId="0693EDD7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AED6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854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252D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سند توسعه برندینگ مجموعه خود را مشخص کرده اید؟</w:t>
            </w:r>
          </w:p>
        </w:tc>
      </w:tr>
      <w:tr w:rsidR="00D2526D" w:rsidRPr="004C6C5F" w14:paraId="55913169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8174F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97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8F87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اطلاعی از سند توسعه برندینگ ندارم.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ب) در حال تدوین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98F0D33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FFA5197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118F58F" w14:textId="77777777" w:rsidR="00D2526D" w:rsidRPr="004C6C5F" w:rsidRDefault="00D2526D">
            <w:pPr>
              <w:tabs>
                <w:tab w:val="left" w:pos="552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D2526D" w:rsidRPr="004C6C5F" w14:paraId="4A73867C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1676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797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B848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از وجود مشاورین تخصصی(بازاریابی- حقوقی- ورزشی- مالی) در برنامه های مجموعه خود به صورت رسمی و مستمر بهره می گیرید؟</w:t>
            </w:r>
          </w:p>
        </w:tc>
      </w:tr>
      <w:tr w:rsidR="00D2526D" w:rsidRPr="004C6C5F" w14:paraId="4BCF407D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B2547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F3A7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25DB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از مشاورین استفاده نمی شود.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</w:p>
          <w:p w14:paraId="6A223ABE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ب)  بنا به ضرورت موقعیت زمانی از مشاورین  استفاده می گردد.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3E34725A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به صورت ماهیانه و طی برنامه مشخص از مشاورین استفاده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7D13ACAD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 قرارداد رسمی با مشاور وجود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76D45BB6" w14:textId="639821C2" w:rsidR="00D2526D" w:rsidRPr="004C6C5F" w:rsidRDefault="00D2526D" w:rsidP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مجموعه ما، دارای اتاق فکری رسمی با حضور مستمر مشاورین متخصص می باشد.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D2526D" w:rsidRPr="004C6C5F" w14:paraId="5F4B375F" w14:textId="77777777" w:rsidTr="00D678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B8B2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A54C4" w14:textId="0617DF38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D5A" w14:textId="13207A63" w:rsidR="00D2526D" w:rsidRPr="004C6C5F" w:rsidRDefault="00A621F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0A4283">
              <w:rPr>
                <w:rFonts w:cs="B Nazanin" w:hint="cs"/>
                <w:sz w:val="26"/>
                <w:szCs w:val="26"/>
                <w:rtl/>
              </w:rPr>
              <w:t>آیا زنجیره ارزش برند بر اساس مدل</w:t>
            </w:r>
            <w:r w:rsidRPr="000A4283">
              <w:rPr>
                <w:rFonts w:cs="B Nazanin"/>
                <w:sz w:val="26"/>
                <w:szCs w:val="26"/>
                <w:rtl/>
              </w:rPr>
              <w:softHyphen/>
            </w:r>
            <w:r w:rsidRPr="000A4283">
              <w:rPr>
                <w:rFonts w:cs="B Nazanin" w:hint="cs"/>
                <w:sz w:val="26"/>
                <w:szCs w:val="26"/>
                <w:rtl/>
              </w:rPr>
              <w:t>های استاندارد و دقیق توسط گروه متخصص و حرفه</w:t>
            </w:r>
            <w:r w:rsidRPr="000A4283">
              <w:rPr>
                <w:rFonts w:cs="B Nazanin"/>
                <w:sz w:val="26"/>
                <w:szCs w:val="26"/>
                <w:rtl/>
              </w:rPr>
              <w:softHyphen/>
            </w:r>
            <w:r w:rsidRPr="000A4283">
              <w:rPr>
                <w:rFonts w:cs="B Nazanin" w:hint="cs"/>
                <w:sz w:val="26"/>
                <w:szCs w:val="26"/>
                <w:rtl/>
              </w:rPr>
              <w:t>ای تحلیل و مدل</w:t>
            </w:r>
            <w:r w:rsidRPr="000A4283">
              <w:rPr>
                <w:rFonts w:cs="B Nazanin"/>
                <w:sz w:val="26"/>
                <w:szCs w:val="26"/>
                <w:rtl/>
              </w:rPr>
              <w:softHyphen/>
            </w:r>
            <w:r w:rsidRPr="000A4283">
              <w:rPr>
                <w:rFonts w:cs="B Nazanin" w:hint="cs"/>
                <w:sz w:val="26"/>
                <w:szCs w:val="26"/>
                <w:rtl/>
              </w:rPr>
              <w:t>سازی شده است ؟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A621FD" w:rsidRPr="004C6C5F" w14:paraId="25210562" w14:textId="77777777" w:rsidTr="00D678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FD6" w14:textId="77777777" w:rsidR="00A621FD" w:rsidRPr="004C6C5F" w:rsidRDefault="00A621FD" w:rsidP="00A621F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147" w14:textId="77777777" w:rsidR="00A621FD" w:rsidRPr="004C6C5F" w:rsidRDefault="00A621FD" w:rsidP="00A621F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9FF" w14:textId="1CDD1BE7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الف)</w:t>
            </w:r>
            <w:r w:rsidR="007F445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فعالیتی جهت پیاده سازی و اجرا صورت نپذیرفته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24D67272" w14:textId="69842650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ب)</w:t>
            </w:r>
            <w:r w:rsidR="007F445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سند کمتر از 6 ماه پیش آماده 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</w:p>
          <w:p w14:paraId="51F14BD7" w14:textId="77777777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ج) بیش از 6 ماه پیش آماده 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30F75B70" w14:textId="77777777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د) بخشی از سند پیاده سازی و اجرا 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52CD32C1" w14:textId="1C7B937C" w:rsidR="00A621FD" w:rsidRPr="004C6C5F" w:rsidRDefault="00A621FD" w:rsidP="00A621F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ه) به صورت کامل پیاده سازی و  اجرا گردیده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A621FD" w:rsidRPr="004C6C5F" w14:paraId="22ADAE29" w14:textId="77777777" w:rsidTr="004731F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C20" w14:textId="77777777" w:rsidR="00A621FD" w:rsidRPr="004C6C5F" w:rsidRDefault="00A621FD" w:rsidP="00A621FD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1C5E6D00" w14:textId="3808D0F6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سند بوم کسب و کار</w:t>
            </w:r>
          </w:p>
          <w:p w14:paraId="6D8858C3" w14:textId="77777777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برنامه استراتژی توسعه سازمان</w:t>
            </w:r>
          </w:p>
          <w:p w14:paraId="22C220C9" w14:textId="3D6A2501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برنامه بازاریابی سازمان و 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توسعه و آخرین گزارشات تحقیقات بازاریابی سازمان</w:t>
            </w:r>
          </w:p>
          <w:p w14:paraId="2C1A7A7F" w14:textId="53D95A8B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آخرین گزارش نتایج بازاریابی سازمان</w:t>
            </w:r>
          </w:p>
          <w:p w14:paraId="27744CF0" w14:textId="7727F0B5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 نامه برون سپاری خدمات و دریافت خدمات  مشاوره سازمان</w:t>
            </w:r>
          </w:p>
          <w:p w14:paraId="2FE01700" w14:textId="77777777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قراردادهای مشاورین سازمان</w:t>
            </w:r>
          </w:p>
          <w:p w14:paraId="5265B3C0" w14:textId="0DD109DE" w:rsidR="00A621FD" w:rsidRPr="004C6C5F" w:rsidRDefault="00A621FD" w:rsidP="00A621FD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527D6FF3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4222FF1D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FDF47B9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رهبری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6457" w14:textId="48B304A9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92C" w14:textId="57BEE35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 مدیران ارشد</w:t>
            </w:r>
            <w:r w:rsidR="00BF2C1F">
              <w:rPr>
                <w:rFonts w:cs="B Nazanin" w:hint="cs"/>
                <w:sz w:val="26"/>
                <w:szCs w:val="26"/>
                <w:rtl/>
              </w:rPr>
              <w:t xml:space="preserve"> مجموعه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در ایجاد و اشاعه ماموریت، چشم انداز و ارزش های برند مشارکت دارند؟</w:t>
            </w:r>
          </w:p>
        </w:tc>
      </w:tr>
      <w:tr w:rsidR="00B27567" w:rsidRPr="004C6C5F" w14:paraId="583404E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C2DE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957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A42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به ضرورت تدوین آن در سازمان توجهی نشده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</w:p>
          <w:p w14:paraId="1688048B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تدوین شده و صرفا با عنوان یک سند سازمانی بایگانی 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B2315AB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شده و صرفا در سایت یا تابلو اعلانات مجموعه وجود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0C0344C6" w14:textId="01F9BF61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د) مدیران در سخنرانی ها به آن اشاره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و تاکید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می کنند.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747218F2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در جلسات دوره ای و مستمر سازمانی به آن پرداخته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B27567" w:rsidRPr="004C6C5F" w14:paraId="7777A35C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D70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0BA4" w14:textId="5D102D5F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3FE8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انتقال موثر مفهوم برند در میان کارکنان و پرسنل تا چه میزان صورت پذیرفته است؟</w:t>
            </w:r>
          </w:p>
        </w:tc>
      </w:tr>
      <w:tr w:rsidR="00B27567" w:rsidRPr="004C6C5F" w14:paraId="02D71AD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F8D5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95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05BD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به ضرورت آن در سازمان توجهی نشده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</w:p>
          <w:p w14:paraId="1C9F1388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 صرفا به عنوان یک شعار باقی مانده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DBD0327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مستنداتی مربوط به آموزش سطوح مدیران ارشد وجو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772EB23A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مستنداتی مربوط به آموزش کلیه کارکنان وجود دارد.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55784AB6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مستنداتی مربوط به انتقال موثر آن در سازمان وجود دارد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B27567" w:rsidRPr="004C6C5F" w14:paraId="034197CF" w14:textId="77777777" w:rsidTr="00A75E4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803" w14:textId="77777777" w:rsidR="00F90B31" w:rsidRPr="004C6C5F" w:rsidRDefault="00F90B31" w:rsidP="00F90B31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091F3DE4" w14:textId="402C552D" w:rsidR="00F90B31" w:rsidRPr="004C6C5F" w:rsidRDefault="00F90B31" w:rsidP="00F90B3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 نامه و  برنامه آموزش ضمن خدمت منابع انسانی سازمان</w:t>
            </w:r>
          </w:p>
          <w:p w14:paraId="262A7A88" w14:textId="652FA110" w:rsidR="00F90B31" w:rsidRPr="004C6C5F" w:rsidRDefault="00F90B31" w:rsidP="00F90B3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 مدیریت ارشد و پرسنل سطوح</w:t>
            </w:r>
            <w:r w:rsidR="0030117A"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 </w:t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مختلف سازمان</w:t>
            </w:r>
          </w:p>
          <w:p w14:paraId="2B9160F6" w14:textId="543CFABC" w:rsidR="00B27567" w:rsidRPr="004C6C5F" w:rsidRDefault="00F90B31" w:rsidP="00F90B3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 نامه، برنامه ارزیابی منابع انسانی و صورت جلسات و گزارشات آخرین دوره ارزیابی منابع انسان</w:t>
            </w:r>
          </w:p>
        </w:tc>
      </w:tr>
      <w:tr w:rsidR="00B27567" w:rsidRPr="004C6C5F" w14:paraId="106E7232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F334AF1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منابع انسانی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C7B5" w14:textId="5A773119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185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سرمایه گذاری شما برای آموزش کارکنان سازمان تا چه میزان هست؟</w:t>
            </w:r>
          </w:p>
        </w:tc>
      </w:tr>
      <w:tr w:rsidR="00B27567" w:rsidRPr="004C6C5F" w14:paraId="2672417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AAB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7A41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8BC" w14:textId="4EDFFB78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تاکنون،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ضرورت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نیاز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به آموزش احساس نشده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     </w:t>
            </w:r>
          </w:p>
          <w:p w14:paraId="6F7D3E81" w14:textId="0545CFC6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آموزش بنابه ضرورت زمانی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صورت می پذیرد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2D3BE85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کمتر از 4 ساعت در ماه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</w:t>
            </w:r>
          </w:p>
          <w:p w14:paraId="0040BE46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بین 4 الی 8 ساعت در ماه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ED0419F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بیش از 8 ساعت در ماه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607CB05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25C9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24D" w14:textId="308F30DE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32E1" w14:textId="743A7BC9" w:rsidR="00B27567" w:rsidRPr="004C6C5F" w:rsidRDefault="00B27567" w:rsidP="00E44DD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نسبت اعطا پاداش به دستمزد </w:t>
            </w:r>
            <w:r w:rsidR="00E44DDA">
              <w:rPr>
                <w:rFonts w:cs="B Nazanin" w:hint="cs"/>
                <w:sz w:val="26"/>
                <w:szCs w:val="26"/>
                <w:rtl/>
              </w:rPr>
              <w:t>(دریافتی)</w:t>
            </w:r>
            <w:r w:rsidR="00E44DDA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ماهیانه</w:t>
            </w:r>
            <w:r w:rsidR="00E44DD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در جهت افزایش مهارت های کارکنان و مسئولیت پذیری در قبال برند تا چه میزان است؟</w:t>
            </w:r>
          </w:p>
        </w:tc>
      </w:tr>
      <w:tr w:rsidR="00B27567" w:rsidRPr="004C6C5F" w14:paraId="7143190D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1D7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C7A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713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کمتر از %5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ب) بین %5 تا %10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FE3CD2D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 بین %10 تا15%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د) بین  %15 تا %20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ه) بیش از %20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783E6684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288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A28" w14:textId="3AA65B4C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6B3" w14:textId="03BCFCBE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وفاداری عملی کارکنان به سازمان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، در مجموعه شما به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چه میزان هست؟</w:t>
            </w:r>
          </w:p>
        </w:tc>
      </w:tr>
      <w:tr w:rsidR="00B27567" w:rsidRPr="004C6C5F" w14:paraId="3F0BB211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DFD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D85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62D" w14:textId="285A623F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میانگین عمر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حضور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نیروهای سازمانی کمتر از 12 ماه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298148B" w14:textId="686FAA78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میانگین عمر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حضور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نیروهای سازمانی بین 12 تا 18 ماه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F58C3F5" w14:textId="52114CFC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میانگین عمر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حضور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نیروهای سازمانی بین 18 تا 24 ماه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B624EF8" w14:textId="66F94E18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میانگین عمر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حضور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نیروهای سازمانی بین 24 تا 36 ماه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57C5D14" w14:textId="3FB8CBDF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>میانگین عمر حضور نیروهای سازمانی بیشت</w:t>
            </w:r>
            <w:r w:rsidR="00194D5B">
              <w:rPr>
                <w:rFonts w:cs="B Nazanin" w:hint="cs"/>
                <w:sz w:val="26"/>
                <w:szCs w:val="26"/>
                <w:rtl/>
              </w:rPr>
              <w:t>ر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از 36 ماه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F90B31" w:rsidRPr="004C6C5F" w14:paraId="6809EC38" w14:textId="77777777" w:rsidTr="00602BB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DDB" w14:textId="77777777" w:rsidR="00F90B31" w:rsidRPr="004C6C5F" w:rsidRDefault="00F90B31" w:rsidP="00F90B31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34FF2F92" w14:textId="5867BE9C" w:rsidR="00F90B31" w:rsidRPr="004C6C5F" w:rsidRDefault="00F90B31" w:rsidP="00F90B3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 و صورت جلسات دوره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آموزشی سازمان طی شش ماهه اول سال جاری</w:t>
            </w:r>
          </w:p>
          <w:p w14:paraId="3CD0B2AE" w14:textId="3048EEB4" w:rsidR="00F90B31" w:rsidRPr="004C6C5F" w:rsidRDefault="00F90B31" w:rsidP="00F90B3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استخدام و دستمزد سازمان و گزارشات مربوطه</w:t>
            </w:r>
          </w:p>
          <w:p w14:paraId="64F2BF9E" w14:textId="77777777" w:rsidR="00F90B31" w:rsidRPr="004C6C5F" w:rsidRDefault="00F90B31" w:rsidP="00F90B3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صورت جلسات و گزارشات استخدام و تعدیل نیرو واحد منابع انسانی </w:t>
            </w:r>
          </w:p>
          <w:p w14:paraId="503A4F88" w14:textId="4691DDB2" w:rsidR="00F90B31" w:rsidRPr="004C6C5F" w:rsidRDefault="00F90B31" w:rsidP="00F90B31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3EBAFBEF" w14:textId="3EAE9E38" w:rsidR="00B27567" w:rsidRPr="004C6C5F" w:rsidRDefault="00B27567" w:rsidP="00B27567">
      <w:pPr>
        <w:bidi/>
        <w:rPr>
          <w:rtl/>
        </w:rPr>
      </w:pPr>
    </w:p>
    <w:p w14:paraId="4BF89A38" w14:textId="1B412D6A" w:rsidR="00B27567" w:rsidRPr="004C6C5F" w:rsidRDefault="00B27567" w:rsidP="00B27567">
      <w:pPr>
        <w:bidi/>
        <w:rPr>
          <w:rtl/>
        </w:rPr>
      </w:pPr>
    </w:p>
    <w:p w14:paraId="3CCD4D04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6D5FB7" w:rsidRPr="004C6C5F" w14:paraId="0C9C8713" w14:textId="77777777" w:rsidTr="00942A0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65FDDC9" w14:textId="77777777" w:rsidR="006D5FB7" w:rsidRPr="004C6C5F" w:rsidRDefault="006D5FB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نوآوری و کارآفرینی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3951" w14:textId="545C3468" w:rsidR="006D5FB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B557" w14:textId="02ABC59C" w:rsidR="006D5FB7" w:rsidRPr="004C6C5F" w:rsidRDefault="006D5FB7" w:rsidP="00E44DD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در برند شما ظرفيت تحمل اشتباهات به عنوان يك شاخص ابتكار عمل و کسب تجربه جدید شناخته می شود؟</w:t>
            </w:r>
          </w:p>
        </w:tc>
      </w:tr>
      <w:tr w:rsidR="006D5FB7" w:rsidRPr="004C6C5F" w14:paraId="01B799CD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6ADC7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AF3D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26B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با اشتباهات برخوردی صورت نمی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43598511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با اشتباهات به صورت شفاهی برخورد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C52C0FB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اشتباهات مستندسازی شده و مورد ارزیابی قرار 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14:paraId="6DC234EC" w14:textId="1DE169F1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اشتباهات مستندسازی شده و زمینه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اصلاح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فراهم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می گردد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E753679" w14:textId="60AEB87C" w:rsidR="007F4451" w:rsidRPr="004C6C5F" w:rsidRDefault="006D5FB7" w:rsidP="007F445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اشتباهات اصلاح و به منظور جلوگیری از تکرار آن برنامه آموزش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مبتنی بر مدیریت دانش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تدوین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>می گردد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60D56" w:rsidRPr="004C6C5F" w14:paraId="484045F9" w14:textId="77777777" w:rsidTr="007F0D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41F" w14:textId="77777777" w:rsidR="00460D56" w:rsidRPr="004C6C5F" w:rsidRDefault="00460D5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8E50" w14:textId="2B6FEA59" w:rsidR="00460D56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D9E" w14:textId="3A2E4A5A" w:rsidR="00460D56" w:rsidRPr="004C6C5F" w:rsidRDefault="001F59D1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0150D">
              <w:rPr>
                <w:rFonts w:cs="B Nazanin" w:hint="cs"/>
                <w:sz w:val="26"/>
                <w:szCs w:val="26"/>
                <w:rtl/>
              </w:rPr>
              <w:t xml:space="preserve">در زمینه یادگیری مبتنی بر بازار </w:t>
            </w:r>
            <w:r>
              <w:rPr>
                <w:rFonts w:cs="B Nazanin" w:hint="cs"/>
                <w:sz w:val="26"/>
                <w:szCs w:val="26"/>
                <w:rtl/>
              </w:rPr>
              <w:t>در راستای،</w:t>
            </w:r>
            <w:r w:rsidRPr="00A0150D">
              <w:rPr>
                <w:rFonts w:cs="B Nazanin" w:hint="cs"/>
                <w:sz w:val="26"/>
                <w:szCs w:val="26"/>
                <w:rtl/>
              </w:rPr>
              <w:t xml:space="preserve"> حفظ و ارتقا ارزش برند </w:t>
            </w:r>
            <w:r>
              <w:rPr>
                <w:rFonts w:cs="B Nazanin" w:hint="cs"/>
                <w:sz w:val="26"/>
                <w:szCs w:val="26"/>
                <w:rtl/>
              </w:rPr>
              <w:t>فعالیت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هایی صورت پذیرفته است؟</w:t>
            </w:r>
          </w:p>
        </w:tc>
      </w:tr>
      <w:tr w:rsidR="00460D56" w:rsidRPr="004C6C5F" w14:paraId="58160AF2" w14:textId="77777777" w:rsidTr="007F0D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19F2" w14:textId="77777777" w:rsidR="00460D56" w:rsidRPr="004C6C5F" w:rsidRDefault="00460D5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B4C" w14:textId="77777777" w:rsidR="00460D56" w:rsidRPr="004C6C5F" w:rsidRDefault="00460D5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4C7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الف) فعلا فعالیتی صورت نپذیرفته است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</w:p>
          <w:p w14:paraId="746FA57C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ب) در حال تدوین دستور العملی برای آن هستیم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</w:p>
          <w:p w14:paraId="7A2C752A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697B47C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د)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تدوین و مکتوب شده و سال هاست که اجرا می گردد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8E2990A" w14:textId="54F3C5FF" w:rsidR="00460D56" w:rsidRPr="004C6C5F" w:rsidRDefault="00C11347" w:rsidP="00C1134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ه) تدوین شده است و به صورت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دوره ای اجرا و </w:t>
            </w:r>
            <w:r>
              <w:rPr>
                <w:rFonts w:cs="B Nazanin" w:hint="cs"/>
                <w:sz w:val="26"/>
                <w:szCs w:val="26"/>
                <w:rtl/>
              </w:rPr>
              <w:t>مورد ارزیابی قرار می گیرد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6D5FB7" w:rsidRPr="004C6C5F" w14:paraId="290C6A9E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3F8C7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A0C" w14:textId="1CDC13E4" w:rsidR="006D5FB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B397" w14:textId="24F1A868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برند شما در  فرایندها و رویه ها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>ی سازمانی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نو آور است؟</w:t>
            </w:r>
          </w:p>
        </w:tc>
      </w:tr>
      <w:tr w:rsidR="006D5FB7" w:rsidRPr="004C6C5F" w14:paraId="7E00DF91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032B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54E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5A0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هیچ نوآوری رخ نداده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175B15D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با استفاده از بازخورد مشتریان اصلاح و تغییر صورت پذیرد.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4B223F9C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با استفاده از الگو برداری از رقبا، ایده های جدید و نوآوری صورت می پذیرد.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7BEF2334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در قالب فعالیت های تحقیق و توسعه و تحقیقات بازار ایده های جدید شناسایی و پیاده سازی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2026726F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برند ما در ذهن مخاطبین و مشتریان به عنوان مجموعه  نوآور و پیشرو شناخته می شود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6D5FB7" w:rsidRPr="004C6C5F" w14:paraId="7B437E0A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6F0B2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C874C" w14:textId="7B17D193" w:rsidR="006D5FB7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602" w14:textId="2DB3E29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تا چه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زان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در تول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و ارائه کالا و </w:t>
            </w:r>
            <w:r w:rsidRPr="004C6C5F">
              <w:rPr>
                <w:rFonts w:cs="B Nazanin"/>
                <w:sz w:val="26"/>
                <w:szCs w:val="26"/>
                <w:rtl/>
              </w:rPr>
              <w:t>خدمات خود به ورزش کم توانان و افراد آس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ده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توجه نموده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6D5FB7" w:rsidRPr="004C6C5F" w14:paraId="5ACEB7F3" w14:textId="77777777" w:rsidTr="006470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901D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A3D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662" w14:textId="77777777" w:rsidR="00C11347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>اقدامی صورت نپذیرفته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</w:p>
          <w:p w14:paraId="41C26B78" w14:textId="3B0492E9" w:rsidR="006D5FB7" w:rsidRPr="004C6C5F" w:rsidRDefault="006D5FB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در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>حال تحقیق و بررسی روی این موضوع هستیم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5AA1A90B" w14:textId="65D66410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مستنداتی در زمینه برنامه ریزی اقدام در این زمینه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موجود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6DEEBA8" w14:textId="5C67BE7D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</w:t>
            </w:r>
            <w:r w:rsidRPr="004C6C5F">
              <w:rPr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برنامه ریزی و طراحی اولیه صورت پذیرفته  و در حال تولید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C9BA9D2" w14:textId="2D30B6A5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به عنوان </w:t>
            </w:r>
            <w:r w:rsidR="00F939A6" w:rsidRPr="004C6C5F">
              <w:rPr>
                <w:rFonts w:cs="B Nazanin" w:hint="cs"/>
                <w:sz w:val="26"/>
                <w:szCs w:val="26"/>
                <w:rtl/>
              </w:rPr>
              <w:t xml:space="preserve">یک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تولید کننده </w:t>
            </w:r>
            <w:r w:rsidR="00F939A6" w:rsidRPr="004C6C5F">
              <w:rPr>
                <w:rFonts w:cs="B Nazanin" w:hint="cs"/>
                <w:sz w:val="26"/>
                <w:szCs w:val="26"/>
                <w:rtl/>
              </w:rPr>
              <w:t xml:space="preserve">دغدغه مند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در این زمینه شناخته شده هستیم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6D5FB7" w:rsidRPr="004C6C5F" w14:paraId="59295A1F" w14:textId="77777777" w:rsidTr="005F70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2966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DDCA" w14:textId="6E521FA7" w:rsidR="006D5FB7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68B" w14:textId="566713F6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تا چه حد هم افزا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فکر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 xml:space="preserve"> درون سازمانی،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توانسته است در جهت نوآوري محصولات يا خدمات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ده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جد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را به اجرا برساند؟</w:t>
            </w:r>
          </w:p>
        </w:tc>
      </w:tr>
      <w:tr w:rsidR="006D5FB7" w:rsidRPr="004C6C5F" w14:paraId="7EF4B3B8" w14:textId="77777777" w:rsidTr="00942A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77D6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936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DA6" w14:textId="4A6832EB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>چنین جلساتی در سازمان ما برگزار نمی شود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DC27B89" w14:textId="524B6C2C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پیشنهاد ایجاد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اتاق فکر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و جلسات هم افزایی نیروها در جهت نوآوری در محصولات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به مدیریت 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مطرح گردیده است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390A15A1" w14:textId="4E77A323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>با استفاده از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 xml:space="preserve"> خروجی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صورت جلسات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،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ایده</w:t>
            </w:r>
            <w:r w:rsidR="00C92DA6" w:rsidRPr="004C6C5F">
              <w:rPr>
                <w:rFonts w:cs="B Nazanin"/>
                <w:sz w:val="26"/>
                <w:szCs w:val="26"/>
                <w:rtl/>
              </w:rPr>
              <w:softHyphen/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های جدید </w:t>
            </w:r>
            <w:r w:rsidR="00C06A2F" w:rsidRPr="004C6C5F">
              <w:rPr>
                <w:rFonts w:cs="B Nazanin" w:hint="cs"/>
                <w:sz w:val="26"/>
                <w:szCs w:val="26"/>
                <w:rtl/>
              </w:rPr>
              <w:t>شکل گرفته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است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52EC99AE" w14:textId="57D9EF38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در قالب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جلسات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فعالیت های تحقیق و توسعه و تحقیقات بازار ایده های جدید شناسایی و پیاده سازی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4E7F267F" w14:textId="44445AAB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>تعدادی از محصولات ما حاصل جلسات هم</w:t>
            </w:r>
            <w:r w:rsidR="00C92DA6" w:rsidRPr="004C6C5F">
              <w:rPr>
                <w:rFonts w:cs="B Nazanin"/>
                <w:sz w:val="26"/>
                <w:szCs w:val="26"/>
                <w:rtl/>
              </w:rPr>
              <w:softHyphen/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افزایی فکری می باشد. 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F90B31" w:rsidRPr="004C6C5F" w14:paraId="5068CE5D" w14:textId="77777777" w:rsidTr="00D63F2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BCF" w14:textId="77777777" w:rsidR="00F90B31" w:rsidRPr="004C6C5F" w:rsidRDefault="00F90B31" w:rsidP="00F90B31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37791E7C" w14:textId="103E53B1" w:rsidR="00F90B31" w:rsidRPr="004C6C5F" w:rsidRDefault="006C3D4D" w:rsidP="00F90B3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واحد تحقیق و توسعه سازمان</w:t>
            </w:r>
          </w:p>
          <w:p w14:paraId="3C933F4F" w14:textId="5EBA5386" w:rsidR="00F90B31" w:rsidRPr="004C6C5F" w:rsidRDefault="006C3D4D" w:rsidP="00F90B3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تعیین و پرداخت پاداش بهره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وری سازمان و گزارشات و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جلسات </w:t>
            </w:r>
            <w:r w:rsidR="00C06A2F"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</w:t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ربوطه </w:t>
            </w:r>
          </w:p>
          <w:p w14:paraId="18DFEAE3" w14:textId="77777777" w:rsidR="00F90B31" w:rsidRPr="004C6C5F" w:rsidRDefault="006C3D4D" w:rsidP="00F90B3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کلیه  اسناد مرتبط با نوآوری سازمان</w:t>
            </w:r>
          </w:p>
          <w:p w14:paraId="7CF7FB18" w14:textId="250DAE2E" w:rsidR="006C3D4D" w:rsidRPr="004C6C5F" w:rsidRDefault="006C3D4D" w:rsidP="006C3D4D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0614D8C6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6EA7FAD2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197DFA0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بازاریابی ورزشی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853" w14:textId="046A992D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F4D" w14:textId="4D234EA9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میزان </w:t>
            </w:r>
            <w:r w:rsidR="00C06A2F" w:rsidRPr="004C6C5F">
              <w:rPr>
                <w:rFonts w:cs="B Nazanin" w:hint="cs"/>
                <w:sz w:val="26"/>
                <w:szCs w:val="26"/>
                <w:rtl/>
              </w:rPr>
              <w:t xml:space="preserve">برای یک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برنامه بازاریابی تدوین شده و مشخص شده در سازمان</w:t>
            </w:r>
            <w:r w:rsidR="00C06A2F" w:rsidRPr="004C6C5F">
              <w:rPr>
                <w:rFonts w:cs="B Nazanin" w:hint="cs"/>
                <w:sz w:val="26"/>
                <w:szCs w:val="26"/>
                <w:rtl/>
              </w:rPr>
              <w:t>، تلاش شده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است ؟</w:t>
            </w:r>
          </w:p>
        </w:tc>
      </w:tr>
      <w:tr w:rsidR="00B27567" w:rsidRPr="004C6C5F" w14:paraId="2D6BFF11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3FE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7D4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CF7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تدوین نشده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ب) در حال تدوین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C45C768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تدوین و مکتوب شده و یک سال است که اجرا می گردد.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BFF92AE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تدوین و مکتوب شده و سال هاست که اجرا می گردد.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6AB1C5D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تدوین شده و به صورت دوره ای مورد ارزیابی قرار 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6C7536D0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C81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A5B9" w14:textId="5748113C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147" w14:textId="2515E931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 آمیخته بازاریابی 4</w:t>
            </w:r>
            <w:r w:rsidRPr="004C6C5F">
              <w:rPr>
                <w:rFonts w:cs="B Nazanin"/>
                <w:sz w:val="26"/>
                <w:szCs w:val="26"/>
              </w:rPr>
              <w:t>P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(</w:t>
            </w:r>
            <w:r w:rsidR="00D370B9" w:rsidRPr="004C6C5F">
              <w:rPr>
                <w:rFonts w:cs="B Nazanin" w:hint="cs"/>
                <w:sz w:val="26"/>
                <w:szCs w:val="26"/>
                <w:rtl/>
              </w:rPr>
              <w:t xml:space="preserve">محصول/خدمت-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مکان- قیمت- ترویج) و اجزا آن را در مجموعه خود مشخص نموده اید؟</w:t>
            </w:r>
          </w:p>
        </w:tc>
      </w:tr>
      <w:tr w:rsidR="00B27567" w:rsidRPr="004C6C5F" w14:paraId="50B4B5E3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C857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9856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CFD7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تدوین نشده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ب) در حال تدوین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885894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1BAFEB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DCA3087" w14:textId="77777777" w:rsidR="00B27567" w:rsidRPr="004C6C5F" w:rsidRDefault="00B27567">
            <w:pPr>
              <w:tabs>
                <w:tab w:val="left" w:pos="6684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B27567" w:rsidRPr="004C6C5F" w14:paraId="45D61AC7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63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91C" w14:textId="5F938B42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50F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نسبت به استقرار سیستم ارتباط با مشتری و شنیدن صدای مشتری اهتمام می ورزید؟</w:t>
            </w:r>
          </w:p>
        </w:tc>
      </w:tr>
      <w:tr w:rsidR="00B27567" w:rsidRPr="004C6C5F" w14:paraId="0405FCD1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255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39C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513" w14:textId="337DD294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فعالیت</w:t>
            </w:r>
            <w:r w:rsidR="00D370B9" w:rsidRPr="004C6C5F">
              <w:rPr>
                <w:rFonts w:cs="B Nazanin" w:hint="cs"/>
                <w:sz w:val="26"/>
                <w:szCs w:val="26"/>
                <w:rtl/>
              </w:rPr>
              <w:t xml:space="preserve"> خاصی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در این خصوص وجود ندارد.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16275BB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میزان رضایت مشتریان به صورت کلی و شفاهی در سازمان محاسبه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94B59E1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سازمان از طریق درگاه های اینترنتی، تکمیل پرسشنامه و ... میزان رضایت و انتقادات را بررسی می کند، اما ارزیابی نمی کند.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AC3E97F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سازمان از طریق درگاه های اینترنتی، تکمیل پرسشنامه و ... میزان رضایت و انتقادات را بررسی و ارزیابی می کند.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E1A864" w14:textId="3A331A97" w:rsidR="009A3997" w:rsidRPr="004C6C5F" w:rsidRDefault="00B27567" w:rsidP="009A399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D370B9" w:rsidRPr="004C6C5F">
              <w:rPr>
                <w:rFonts w:cs="B Nazanin" w:hint="cs"/>
                <w:sz w:val="26"/>
                <w:szCs w:val="26"/>
                <w:rtl/>
              </w:rPr>
              <w:t xml:space="preserve">استانداردهای تخصصی </w:t>
            </w:r>
            <w:r w:rsidR="00DF5569" w:rsidRPr="004C6C5F">
              <w:rPr>
                <w:rFonts w:cs="B Nazanin" w:hint="cs"/>
                <w:sz w:val="26"/>
                <w:szCs w:val="26"/>
                <w:rtl/>
              </w:rPr>
              <w:t xml:space="preserve">10002و10004 در سازمان پیاده سازی شده است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9A3997" w:rsidRPr="004C6C5F" w14:paraId="606344CA" w14:textId="77777777" w:rsidTr="002E4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9BE" w14:textId="77777777" w:rsidR="009A3997" w:rsidRPr="004C6C5F" w:rsidRDefault="009A399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B5309" w14:textId="6B073250" w:rsidR="009A3997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EE8" w14:textId="101C06FB" w:rsidR="009A3997" w:rsidRPr="004C6C5F" w:rsidRDefault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برند شما در ارتباط با بهبود تجربه مشتری و نقشه سفر مشتری  (چرخه مشتری تا بازگشت و تکرار خرید) چه اقداماتی را انجام داده است؟</w:t>
            </w:r>
          </w:p>
        </w:tc>
      </w:tr>
      <w:tr w:rsidR="00E32E86" w:rsidRPr="004C6C5F" w14:paraId="3281D773" w14:textId="77777777" w:rsidTr="002E4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216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448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FE7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الف) تاکنون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برنامه خاصی جهت بهبود تجربه مشتری مدون نشده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</w:p>
          <w:p w14:paraId="2F5283A4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ب)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مسیر تجربه مشتری از لحظه ورود به فرایند خرید تا پایان خرید ترسیم شده و جهت بهبود مسیر مشتری اقدام و بازخوردها مورد ارزیابی کیفی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گیرد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</w:p>
          <w:p w14:paraId="0B90F270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ج)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مشتری در مراحل نقشه سفر (مطابق قیف بازاریابی) ترسیم شده و فرصت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ایجاد مطلوبیت متمایز خلق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 و جهت بهبود مسیر مشتری اقدام و بازخوردها مورد ارزیابی کیفی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گیرد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2B16D95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د)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حال و هوای مشتری در مراحل نقشه سفر (چرخه مشتری تا بازگشت و تکرار خرید) بر اساس سوابق و تجارب ترسیم شده و فرصت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ایجاد مطلوبیت متمایز خلق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 و جهت بهبود تجربه مشتری، داده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اقدامات و بازخوردها مورد سنجش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گیرد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2B3459A" w14:textId="7BC5BE20" w:rsidR="00E32E86" w:rsidRPr="004C6C5F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حس و حال لحظات حقیقی مشتری در کلیه مراحل نقشه سفر (چرخه مشتری تا بازگشت و تکرار خرید) بر اساس نظر سنجی از مشتریان ترسیم شده و فرصت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ایجاد مطلوبیت متمایز رصد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 و جهت بهبود تجربه مشتری، داده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اقدامات و بازخوردها مورد تحلیل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گیرد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3F5FD277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465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E8EB" w14:textId="676A31B7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D85" w14:textId="4657DA66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میزان برنامه ها و </w:t>
            </w:r>
            <w:r>
              <w:rPr>
                <w:rFonts w:cs="B Nazanin" w:hint="cs"/>
                <w:sz w:val="26"/>
                <w:szCs w:val="26"/>
                <w:rtl/>
              </w:rPr>
              <w:t>کمپین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های تبلیغاتی تدوین شده و مشخص می باشند؟</w:t>
            </w:r>
          </w:p>
        </w:tc>
      </w:tr>
      <w:tr w:rsidR="00E32E86" w:rsidRPr="004C6C5F" w14:paraId="2D183AB5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F54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4A06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038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تدوین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ب) در حال تدوین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5A6E97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0518693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2A48892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E32E86" w:rsidRPr="004C6C5F" w14:paraId="4AC9270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FA5D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75A2" w14:textId="3B9F345C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BC5D" w14:textId="13EF63D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نسبت به طراحی سایت و حضور در فضای مجازی و دیجیتال اهتمام دارید؟ (سایت- تلگرام- اینستاگرام- واتساپ- لینکدین و 000)</w:t>
            </w:r>
          </w:p>
        </w:tc>
      </w:tr>
      <w:tr w:rsidR="00E32E86" w:rsidRPr="004C6C5F" w14:paraId="19909F2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ECC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9E22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6C5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در این خصوص توجهی صورت نگرفته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</w:t>
            </w:r>
          </w:p>
          <w:p w14:paraId="1BF583EF" w14:textId="6EC303B0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صرفا 1 مورد از </w:t>
            </w:r>
            <w:r>
              <w:rPr>
                <w:rFonts w:cs="B Nazanin" w:hint="cs"/>
                <w:sz w:val="26"/>
                <w:szCs w:val="26"/>
                <w:rtl/>
              </w:rPr>
              <w:t>شبکه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های اجتماعی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4D31C6D" w14:textId="49ED66DF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صرفا 2 مورد از </w:t>
            </w:r>
            <w:r>
              <w:rPr>
                <w:rFonts w:cs="B Nazanin" w:hint="cs"/>
                <w:sz w:val="26"/>
                <w:szCs w:val="26"/>
                <w:rtl/>
              </w:rPr>
              <w:t>شبکه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های اجتماعی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1F648B5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فقط سایت طراحی 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05009B2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سایت و سایر رسانه های اجتماعی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4F57D81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219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C141" w14:textId="7ACFA3C3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44E" w14:textId="58571BBE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حد در زمینه پروموشن و تبلیغات یا هدایای تبلیغاتی اقدام می نمایید؟ </w:t>
            </w:r>
          </w:p>
        </w:tc>
      </w:tr>
      <w:tr w:rsidR="00E32E86" w:rsidRPr="004C6C5F" w14:paraId="43B23E2E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0C2B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C177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ED0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الف) به این حوزه توجهی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8BF6E53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ب) اقدامات در نظر گرفته شده است اما اجرا نگردید.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2F83B0C" w14:textId="1877657D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برای هدایای تبلیغاتی برنامه سالانه مشخص داریم.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7FE0D7C" w14:textId="358821A1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کمپین های تبلیغاتی در سازمان تدوین و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580485" w14:textId="3321468C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مجموعه دارای برنامه پروموشن و تبلیغات مشخص بوده و همچنین اقدامات لازم جهت بررسی اثربخشی بصورت دوره ای صورت می پذیرد 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27023A5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38B7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7B54" w14:textId="599CDCD1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DDB" w14:textId="77D8D28C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چه اقداماتی جهت  حفظ مشتریان فعلی و جذب مشتریان جدید صورت می پذیرد؟</w:t>
            </w:r>
          </w:p>
        </w:tc>
      </w:tr>
      <w:tr w:rsidR="00E32E86" w:rsidRPr="004C6C5F" w14:paraId="68C4B299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483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AC53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19C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ضرورتی در این خصوص وجود نداشته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   </w:t>
            </w:r>
          </w:p>
          <w:p w14:paraId="3798961F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صرفا  لیست مشتریان تهیه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73C4050A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اطلاعات عملکردی مشتریان ثبت و بایگانی می شوند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2025269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مبتنی بر اطلاعات به دست امده اقدامات تعاملی با مشتریان صورت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E2050B2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مجموعه دارای سیستم باشگاه مشتریان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09609CE5" w14:textId="77777777" w:rsidTr="00BE276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D4C" w14:textId="77777777" w:rsidR="00E32E86" w:rsidRPr="004C6C5F" w:rsidRDefault="00E32E86" w:rsidP="00E32E86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1ED5FF99" w14:textId="7BD3155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برنامه بازاریابی سازمان و گزارشات و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مربوطه</w:t>
            </w:r>
          </w:p>
          <w:p w14:paraId="12BB52E6" w14:textId="68FCEE4B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اسناد اجرای آمیخته بازاریابی در سازمان</w:t>
            </w:r>
          </w:p>
          <w:p w14:paraId="3BEC75D1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روابط عمومی سازمان</w:t>
            </w:r>
          </w:p>
          <w:p w14:paraId="797096F5" w14:textId="47B1A9A6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نامه تبلیغات سازمان / گزارش آخرین اقدامات </w:t>
            </w:r>
          </w:p>
          <w:p w14:paraId="1A3E7BCB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جمع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آوری اطلاعات مشتریان</w:t>
            </w:r>
          </w:p>
          <w:p w14:paraId="6A1FCD52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 بانک اطلاعات مشتریان</w:t>
            </w:r>
          </w:p>
          <w:p w14:paraId="7E2464DF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توسعه بازار و گزارشات عملکردی مربوطه</w:t>
            </w:r>
          </w:p>
          <w:p w14:paraId="7430A616" w14:textId="450579F4" w:rsidR="00E32E86" w:rsidRPr="004C6C5F" w:rsidRDefault="00E32E86" w:rsidP="00E32E86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5D049430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4F7E10" w:rsidRPr="004C6C5F" w14:paraId="619DB715" w14:textId="77777777" w:rsidTr="0022653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3B5D1E7" w14:textId="77777777" w:rsidR="004F7E10" w:rsidRPr="004C6C5F" w:rsidRDefault="004F7E10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تحقیقات بازار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3F0" w14:textId="5C8F8EEE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0CC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وضعیت رقبا خود را تحلیل کرده اید؟ تا چه میزان جایگاه سازمان خود را در مقایسه با رقبا بررسی می کنید؟</w:t>
            </w:r>
          </w:p>
        </w:tc>
      </w:tr>
      <w:tr w:rsidR="004F7E10" w:rsidRPr="004C6C5F" w14:paraId="64DF95FE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58A93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2375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BA8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هیچ گونه فعالیتی صورت نگرفته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789B7C" w14:textId="0D22EFB9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به واسطه اطلاعات به دست امده از مشتریان در خصوص جایگاهمان در بازار مطلع می شویم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5F1BCC4" w14:textId="574F6044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ج) بنا به ضرورت و موردی در خصوص این موضوع بررسی صورت می پذیرد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5E36114" w14:textId="27C6AA4C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برنامه مستمر تحقیقات بازاریابی مبتنی بر جایگاه برند صورت می پذیرد.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F1006BF" w14:textId="01DB7EC5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تحلیل و آنالیز جایگاه رقابتی باز</w:t>
            </w:r>
            <w:r>
              <w:rPr>
                <w:rFonts w:cs="B Nazanin" w:hint="cs"/>
                <w:sz w:val="26"/>
                <w:szCs w:val="26"/>
                <w:rtl/>
              </w:rPr>
              <w:t>ار مبتنی بر ابزار نقشه های ادر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کی در سازمان موجود می باشد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EAF2F12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60CE" w14:textId="77777777" w:rsidR="004F7E10" w:rsidRPr="004C6C5F" w:rsidRDefault="004F7E10" w:rsidP="00E50EE8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8874C" w14:textId="38539913" w:rsidR="004F7E10" w:rsidRPr="004C6C5F" w:rsidRDefault="003D648A" w:rsidP="00E50EE8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486" w14:textId="3538C390" w:rsidR="004F7E10" w:rsidRPr="004C6C5F" w:rsidRDefault="004F7E10" w:rsidP="00E50EE8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زان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تعهد برند به مشتر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خود را چگونه ارز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اب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نما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4F7E10" w:rsidRPr="004C6C5F" w14:paraId="4FDBB4BE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5D4E" w14:textId="77777777" w:rsidR="004F7E10" w:rsidRPr="004C6C5F" w:rsidRDefault="004F7E10" w:rsidP="00E50EE8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083" w14:textId="77777777" w:rsidR="004F7E10" w:rsidRPr="004C6C5F" w:rsidRDefault="004F7E10" w:rsidP="00E50EE8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BAB" w14:textId="14987D2E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فعالیتی جهت ارزیابی این موضوع تاکنون صورت نپذیرفته است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26ACF97" w14:textId="43C2D63B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تعهد به مشتریان جزو اصول سازمان بوده و در خط مشی سازمان به آن اشاره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6AA9FFC" w14:textId="4D6D701A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برنامه ارزیابی مدونی در این زمینه وجود دارد ولی اجرا نمی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AC84F01" w14:textId="6A1116EC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برنامه ارزیابی مدونی در این زمینه وجود دارد و طبق برنامه اجرا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15C6001" w14:textId="129F977F" w:rsidR="004F7E10" w:rsidRPr="004C6C5F" w:rsidRDefault="004F7E10" w:rsidP="00E50EE8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سازمان بر اساس گزارشات ارزیابی و طی جلسات مدیریتی راهکارهای افزایش تعهد به مشتریان را بررسی و اجرا می نماید.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6F58C1F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A0B7C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888F" w14:textId="6B7039D3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12D" w14:textId="4FCCA631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ارزیابی برند و بررسی جایگاه رقابتی آن بصورت دوره ای صورت می پذیرد؟</w:t>
            </w:r>
          </w:p>
        </w:tc>
      </w:tr>
      <w:tr w:rsidR="004F7E10" w:rsidRPr="004C6C5F" w14:paraId="2C6FCEB6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D8AFB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93A1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62A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در این خصوص ارزیابی صورت نمی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5135876" w14:textId="76612D2B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چک لیست ارزیابی طراحی نشده ولی دوره ای ارزیابی های کلی و غیررسمی صورت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2355A1E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چک لیست ارزیابی به صورت خودساخته در سازمان وجود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3CF1407" w14:textId="00A4282A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از چک لیست ارزیابی های معتبر و علمی استفاده و بومی سازی آن ها در سازمان انجام می شود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A40364C" w14:textId="0E4F4201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توسط چک لیست ارزیابی های معتبر، ارزیابی می شود و میزان تحقق چشم انداز و اهداف بررسی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202B7DA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9F26F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6FC2" w14:textId="53CE024B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1A61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نسبت به شناسایی تمایزهای برند خود از رقبا اقدام نموده اید؟</w:t>
            </w:r>
          </w:p>
        </w:tc>
      </w:tr>
      <w:tr w:rsidR="004F7E10" w:rsidRPr="004C6C5F" w14:paraId="306FD3C2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4245F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C38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5FC" w14:textId="4C00D98C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در این خصوص اقدامی صورت نگرفته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4BDA15FD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ب) تمایز منحصر به فردی بین ما و رقبا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88A64E7" w14:textId="57A6BF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از بازخوردهای مشتریان تمایزهای خود را شناسایی می کنیم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04DAB2A" w14:textId="716BAAB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مبتنی بر برنامه های توسعه و نوآوری سعی در خلق تمایز برند داریم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EAC3B67" w14:textId="6E13C6F6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برند ما به عنوان یک برند خلاق وکاملا متمایز از رقبا شناخته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F19AB67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B7E56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04F" w14:textId="4A83E565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317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آشنایی مثبت کلیه مخاطبین از ارزش های برند شما تا چه میزان می باشد؟</w:t>
            </w:r>
          </w:p>
        </w:tc>
      </w:tr>
      <w:tr w:rsidR="004F7E10" w:rsidRPr="004C6C5F" w14:paraId="0ACEF6DB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19B83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A545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FC8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به اهمیت این موضوع توجه نشده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64A897A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صرفا مشتریان خاص با ارزشهای برند ما اشنایی دارند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488D22F" w14:textId="50599252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تعداد قابل توجهی از مشتریان با ارزشهای برند آشنا هستند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FF405C7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در برنامه ها بر کمپین های تبلیغاتی با محوریت ارزشهای برند پرداخته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8C50EA1" w14:textId="793194D3" w:rsidR="004F7E10" w:rsidRPr="004C6C5F" w:rsidRDefault="004F7E10" w:rsidP="0087011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طی برنامه های تحقیقات بازاریابی اثرگذاری کمپینهای بازارزیابی مبتنی بر آگاهی مشتریان از ارزشهای برند بررسی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1D4913B2" w14:textId="77777777" w:rsidTr="002D5F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F07E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CDA27" w14:textId="410428E3" w:rsidR="004F7E10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5D8" w14:textId="3C78A325" w:rsidR="004F7E10" w:rsidRPr="004C6C5F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در مجموعه شما در ارتباط با شخصیت پردازی برند چه اقداماتی صورت پذیرفته است؟ </w:t>
            </w:r>
          </w:p>
        </w:tc>
      </w:tr>
      <w:tr w:rsidR="004F7E10" w:rsidRPr="004C6C5F" w14:paraId="7DFCCAE4" w14:textId="77777777" w:rsidTr="002D5F4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E1C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3D9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0BB" w14:textId="77777777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الف) هیچگونه سندی در این ارتباط در سازمان وجود ندارد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0A028D99" w14:textId="04655E6A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ب) سند شخصیت برند سازمان توسط مسئول مربوطه در حال تدوین و ارائه به مدیر ارشد سازمان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</w:p>
          <w:p w14:paraId="1EFEDD35" w14:textId="77777777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ج) سند شخصیت برند سازمان طبق الگوی استاندارد توسط واحد مربوطه تهیه شده و برخی  از بخش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های این کسب و کار (محتوای ارتباطی) قابل مشاهده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3278FDB1" w14:textId="77777777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د) سند شخصیت برند هم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راستای هویت مفهومی سازمان طبق الگوی استاندارد توسط گروه متخصص حرفه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ای با تمامی جزئیات لازم تدوین شده و در تمامی ابعاد این کسب و کار (محصولات و محتوای ارتباطی) قابل اثبات و مشاهده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4270D734" w14:textId="66A9350F" w:rsidR="004F7E10" w:rsidRPr="004C6C5F" w:rsidRDefault="0087011A" w:rsidP="0087011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ه) سند شخصیت برند هم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راستای هویت مفهومی سازمان طبق الگوی استاندارد توسط گروه متخصص حرفه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ای با تمامی جزئیات لازم تدوین شده و در تمامی ابعاد این کسب و کار (محصولات و محتوای ارتباطی، رفتار سازمانی و شخصیت واحدهای سازمان...) رسما پیاده سازی و قابل اثبات و مشاهده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E756DB" w:rsidRPr="004C6C5F" w14:paraId="6A37B22D" w14:textId="77777777" w:rsidTr="0083239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E57" w14:textId="77777777" w:rsidR="00E756DB" w:rsidRPr="004C6C5F" w:rsidRDefault="00E756DB" w:rsidP="00E756DB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lastRenderedPageBreak/>
              <w:t>مستندات مورد نیاز :</w:t>
            </w:r>
          </w:p>
          <w:p w14:paraId="7D25FC50" w14:textId="75A06EAA" w:rsidR="00E756DB" w:rsidRDefault="00E756DB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کلیه مستندات مرتبط با  موقعیت سازمان نسبت به رقبا، ایجاد مزیت رقابتی و افزایش سهم بازار سازمان</w:t>
            </w:r>
          </w:p>
          <w:p w14:paraId="0C73605C" w14:textId="77777777" w:rsidR="007F5180" w:rsidRPr="001A6B33" w:rsidRDefault="007F5180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1A6B33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خلاصه تحقیقات بازار و گزارش تحلیلی بخشبندی مشتریان</w:t>
            </w:r>
          </w:p>
          <w:p w14:paraId="4144739A" w14:textId="77777777" w:rsidR="007F5180" w:rsidRDefault="007F5180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تحلیل هدف گذاری بازار </w:t>
            </w:r>
          </w:p>
          <w:p w14:paraId="7A13AE0A" w14:textId="77777777" w:rsidR="007F5180" w:rsidRDefault="007F5180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سند جایگاه یابی بازار</w:t>
            </w:r>
          </w:p>
          <w:p w14:paraId="7DD67CF0" w14:textId="77777777" w:rsidR="00E756DB" w:rsidRPr="004C6C5F" w:rsidRDefault="00E756DB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آخرین دوره ارزیابی برند سازمان</w:t>
            </w:r>
          </w:p>
          <w:p w14:paraId="381073D0" w14:textId="5246B68F" w:rsidR="00E756DB" w:rsidRPr="004C6C5F" w:rsidRDefault="00E756DB" w:rsidP="00E756DB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40E0E429" w14:textId="77777777" w:rsidR="00B27567" w:rsidRPr="004C6C5F" w:rsidRDefault="00B27567" w:rsidP="00B27567">
      <w:pPr>
        <w:bidi/>
        <w:rPr>
          <w:rtl/>
        </w:rPr>
      </w:pPr>
    </w:p>
    <w:p w14:paraId="6B046AC3" w14:textId="77777777" w:rsidR="00E756DB" w:rsidRPr="004C6C5F" w:rsidRDefault="00E756DB" w:rsidP="00E756DB">
      <w:pPr>
        <w:bidi/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C133C1" w:rsidRPr="004C6C5F" w14:paraId="6B64ABEE" w14:textId="77777777" w:rsidTr="0055626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4DBA84D" w14:textId="014B9EE9" w:rsidR="00C133C1" w:rsidRPr="004C6C5F" w:rsidRDefault="00C133C1" w:rsidP="00EE047C">
            <w:pPr>
              <w:bidi/>
              <w:ind w:left="720" w:right="113" w:hanging="607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هویت</w:t>
            </w:r>
            <w:r w:rsidR="00EE047C">
              <w:rPr>
                <w:rFonts w:cs="B Nazanin" w:hint="cs"/>
                <w:sz w:val="26"/>
                <w:szCs w:val="26"/>
                <w:rtl/>
              </w:rPr>
              <w:t xml:space="preserve"> مفهومی</w:t>
            </w:r>
            <w:r w:rsidR="00EE047C" w:rsidRPr="004C6C5F">
              <w:rPr>
                <w:rFonts w:cs="B Nazanin" w:hint="cs"/>
                <w:sz w:val="26"/>
                <w:szCs w:val="26"/>
                <w:rtl/>
              </w:rPr>
              <w:t>-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بصری- کلامی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5D2" w14:textId="1155C7CA" w:rsidR="00C133C1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E695" w14:textId="18B37E79" w:rsidR="00C133C1" w:rsidRPr="004C6C5F" w:rsidRDefault="00C133C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در راستا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طراحی هویت بصری برند اقدام نموده اید؟</w:t>
            </w:r>
          </w:p>
        </w:tc>
      </w:tr>
      <w:tr w:rsidR="00C133C1" w:rsidRPr="004C6C5F" w14:paraId="0B21E158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4C672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5FD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C0D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تصمیم و برنامه ای در سازمان در خصوص این موضوع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5BE835B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سازمان در حال شناسایی مصادیق این هویت متناسب با سازمان می باشد.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C1EB6F" w14:textId="390796B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کانسپ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>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هویت بصری برای سازمان شناسایی شده است اما هنوز طراحی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271F610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بخشهایی از هویت بصری در سازمان تهیه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8F99DA7" w14:textId="0CB69A91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تمامی سطوح 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 xml:space="preserve">و ابعاد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هویت بصری سازمان طراحی شده و مورد استفاده قرار می گیرد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133C1" w:rsidRPr="004C6C5F" w14:paraId="2ABB8CB0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9FFF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C7DC" w14:textId="25BAF22E" w:rsidR="00C133C1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350A" w14:textId="545473C8" w:rsidR="00C133C1" w:rsidRPr="004C6C5F" w:rsidRDefault="00C133C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در راستا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طراحی هویت کلامی برند اقدام نموده اید؟</w:t>
            </w:r>
          </w:p>
        </w:tc>
      </w:tr>
      <w:tr w:rsidR="00C133C1" w:rsidRPr="004C6C5F" w14:paraId="13804263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0FD6C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0EFF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2BA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تصمیم و برنامه ای در سازمان در خصوص این موضوع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EAC2E76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سازمان در حال شناسایی مصادیق این هویت متناسب با سازمان می باشد.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E7F2621" w14:textId="042B9964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مفهوم هویت کلامی برای سازمان شناسایی شده است اما هنوز نهایی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EE6A1D7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بخشهایی از هویت کلامی در سازمان تهیه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90F1AB4" w14:textId="7F3074E0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تمامی سطوح</w:t>
            </w:r>
            <w:r w:rsidR="003F75AE" w:rsidRPr="004C6C5F">
              <w:rPr>
                <w:rFonts w:cs="B Nazanin" w:hint="cs"/>
                <w:sz w:val="26"/>
                <w:szCs w:val="26"/>
                <w:rtl/>
              </w:rPr>
              <w:t xml:space="preserve"> و ابعاد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هویت کلامی سازمان طراحی شده و مورد استفاده قرار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133C1" w:rsidRPr="004C6C5F" w14:paraId="08D1F1DD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7F386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63107" w14:textId="6411039B" w:rsidR="00C133C1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8C0" w14:textId="1F2762F5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آ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مع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ارها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طراح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و ز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با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شناخت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="003F75AE" w:rsidRPr="004C6C5F">
              <w:rPr>
                <w:rFonts w:cs="B Nazanin" w:hint="cs"/>
                <w:sz w:val="26"/>
                <w:szCs w:val="26"/>
                <w:rtl/>
              </w:rPr>
              <w:t xml:space="preserve"> برند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برا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شما حائز اهم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بوده است؟ آ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اقدام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در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زم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انجام داده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C133C1" w:rsidRPr="004C6C5F" w14:paraId="1B5255E6" w14:textId="77777777" w:rsidTr="005562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8D7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5D3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CD1" w14:textId="26D7B9BF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این مفهوم برای سازمان اهمیتی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CFDA370" w14:textId="3E9E15AB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نیاز به این مطلب در سازمان احساس شده ولی اقدامی صورت نپذیرفته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B0CC932" w14:textId="0C0F362D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سازمان در حال شناسایی مصادیق طراحی</w:t>
            </w:r>
            <w:r w:rsidRPr="004C6C5F">
              <w:rPr>
                <w:rFonts w:cs="B Nazanin"/>
                <w:sz w:val="26"/>
                <w:szCs w:val="26"/>
                <w:rtl/>
              </w:rPr>
              <w:softHyphen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و زیبایی شناختی متناسب با سازمان می باشد.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9157660" w14:textId="355DD1B9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بخشهایی از این مفهوم در سازمان تهیه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D3091B4" w14:textId="1242EC1A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تمامی سطوح طراحی و زیبایی شناختی</w:t>
            </w:r>
            <w:r w:rsidR="003F75AE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در سازمان طراحی شده و مورد استفاده قرار می گیرد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756DB" w:rsidRPr="004C6C5F" w14:paraId="4195FA06" w14:textId="77777777" w:rsidTr="00443A3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C1E" w14:textId="77777777" w:rsidR="00E756DB" w:rsidRPr="004C6C5F" w:rsidRDefault="00E756DB" w:rsidP="00E756DB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3A3B560C" w14:textId="58CD41E9" w:rsidR="00E756DB" w:rsidRPr="004C6C5F" w:rsidRDefault="00E756DB" w:rsidP="00E756DB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ارزیابی برند، بازاریابی و توسعه برند و برنامه استراتژی توسعه برند سازمان</w:t>
            </w:r>
          </w:p>
          <w:p w14:paraId="5DFDCF59" w14:textId="77777777" w:rsidR="00E756DB" w:rsidRPr="004C6C5F" w:rsidRDefault="00E756DB" w:rsidP="00E756DB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نظام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بوم کسب و کار و هرگونه سند مربوط به تعریف نمادهای برند در سازمان</w:t>
            </w:r>
          </w:p>
          <w:p w14:paraId="417506E3" w14:textId="58DAD3D7" w:rsidR="00E756DB" w:rsidRPr="004C6C5F" w:rsidRDefault="00E756DB" w:rsidP="00E756DB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78E798D7" w14:textId="76FD35AB" w:rsidR="00B27567" w:rsidRPr="004C6C5F" w:rsidRDefault="00B27567" w:rsidP="00E756DB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04D8FA38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7DF722E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عملکرد برند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3524" w14:textId="57C911E5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52A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مشارکت سازمان با رقبای تجاری در ایجاد و توسعه برند چقدر می باشد؟</w:t>
            </w:r>
          </w:p>
        </w:tc>
      </w:tr>
      <w:tr w:rsidR="00B27567" w:rsidRPr="004C6C5F" w14:paraId="47748C18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E76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31A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041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برنامه ای برای مشارکت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</w:p>
          <w:p w14:paraId="6A78D63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مذاکرات با چند مجموعه در حال انجام است</w:t>
            </w:r>
            <w:r w:rsidRPr="004C6C5F">
              <w:rPr>
                <w:rFonts w:cs="B Nazanin"/>
                <w:sz w:val="26"/>
                <w:szCs w:val="26"/>
              </w:rPr>
              <w:t xml:space="preserve"> 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8BEC55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اجرایی شدن مشارکت با یک مجموعه دیگر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         </w:t>
            </w:r>
          </w:p>
          <w:p w14:paraId="09A5476B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مشارکت اجرایی با بیش از یک مجموعه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24B178D0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مشارکت همه جانبه با چندین برند صورت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8D4D36" w:rsidRPr="004C6C5F" w14:paraId="7724A065" w14:textId="77777777" w:rsidTr="00883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26A4" w14:textId="77777777" w:rsidR="008D4D36" w:rsidRPr="004C6C5F" w:rsidRDefault="008D4D3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1402" w14:textId="3661DC7B" w:rsidR="008D4D36" w:rsidRPr="004C6C5F" w:rsidRDefault="003D648A" w:rsidP="00C92DA6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D92" w14:textId="1D35764C" w:rsidR="008D4D36" w:rsidRPr="004C6C5F" w:rsidRDefault="008D4D3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تا چه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زان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به ترک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کالا / خدمات خود </w:t>
            </w:r>
            <w:r w:rsidR="00C006A5" w:rsidRPr="004C6C5F">
              <w:rPr>
                <w:rFonts w:cs="B Nazanin" w:hint="cs"/>
                <w:sz w:val="26"/>
                <w:szCs w:val="26"/>
                <w:rtl/>
              </w:rPr>
              <w:t xml:space="preserve">متناسب </w:t>
            </w:r>
            <w:r w:rsidRPr="004C6C5F">
              <w:rPr>
                <w:rFonts w:cs="B Nazanin"/>
                <w:sz w:val="26"/>
                <w:szCs w:val="26"/>
                <w:rtl/>
              </w:rPr>
              <w:t>با رو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دادها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ورزش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توجه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نما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8D4D36" w:rsidRPr="004C6C5F" w14:paraId="41D643AC" w14:textId="77777777" w:rsidTr="00557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83B" w14:textId="77777777" w:rsidR="008D4D36" w:rsidRPr="004C6C5F" w:rsidRDefault="008D4D3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50A" w14:textId="77777777" w:rsidR="008D4D36" w:rsidRPr="004C6C5F" w:rsidRDefault="008D4D3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FF4" w14:textId="6AFDDB5F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 فعالیت خاصی </w:t>
            </w:r>
            <w:r w:rsidR="00D57991" w:rsidRPr="004C6C5F">
              <w:rPr>
                <w:rFonts w:cs="B Nazanin" w:hint="cs"/>
                <w:sz w:val="26"/>
                <w:szCs w:val="26"/>
                <w:rtl/>
              </w:rPr>
              <w:t xml:space="preserve">در این زمینه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صورت نپذیرفته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14:paraId="074B3862" w14:textId="7966983B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تنها در مورد رویدادهای </w:t>
            </w:r>
            <w:r w:rsidR="00C006A5" w:rsidRPr="004C6C5F">
              <w:rPr>
                <w:rFonts w:cs="B Nazanin" w:hint="cs"/>
                <w:sz w:val="26"/>
                <w:szCs w:val="26"/>
                <w:rtl/>
              </w:rPr>
              <w:t>محلی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اتفاق می افتد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6BBEBB13" w14:textId="062DDAAF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 در رویدادهای </w:t>
            </w:r>
            <w:r w:rsidR="00C006A5" w:rsidRPr="004C6C5F">
              <w:rPr>
                <w:rFonts w:cs="B Nazanin" w:hint="cs"/>
                <w:sz w:val="26"/>
                <w:szCs w:val="26"/>
                <w:rtl/>
              </w:rPr>
              <w:t>استانی و ملی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اتفاق می افتد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0F1BBFF1" w14:textId="53ED8CBF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تنها در مواردی که </w:t>
            </w:r>
            <w:r w:rsidR="00C133C1" w:rsidRPr="004C6C5F">
              <w:rPr>
                <w:rFonts w:cs="B Nazanin" w:hint="cs"/>
                <w:sz w:val="26"/>
                <w:szCs w:val="26"/>
                <w:rtl/>
              </w:rPr>
              <w:t>سازمان نقش اسپانسر رویداد را داشته باشد اتفاق می افتد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6CA2EFCC" w14:textId="32E47465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C133C1" w:rsidRPr="004C6C5F">
              <w:rPr>
                <w:rFonts w:cs="B Nazanin" w:hint="cs"/>
                <w:sz w:val="26"/>
                <w:szCs w:val="26"/>
                <w:rtl/>
              </w:rPr>
              <w:t>همراهی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در چنین برنامه هایی جز برنامه های متداوم و مستمر می باشد.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C92DA6" w:rsidRPr="004C6C5F" w14:paraId="6F1AEA9F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7F6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A100" w14:textId="45BFD1AE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67C5" w14:textId="004A2A1D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مشارکت برند شما در فعالیت های اجتماعی و عام المنفعه چه میزان هست؟</w:t>
            </w:r>
          </w:p>
        </w:tc>
      </w:tr>
      <w:tr w:rsidR="00C92DA6" w:rsidRPr="004C6C5F" w14:paraId="47B1C6A4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1EA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FD77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0A9" w14:textId="13ADC061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فعالیت اجتماعی خاصی صورت نپذیرفته است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14:paraId="7162C03C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یک مورد در سال معمولاً اتفاق میافتد.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7475AA84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 در سه سال گذشته حداقل 5 بار انجام گرفته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611B795F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در سه سال گذشته بیش از 5 بار انجام گرفته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760C0F3E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مشارکت در چنین برنامه هایی جز برنامه های متداوم و مستمر می باشد.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C92DA6" w:rsidRPr="004C6C5F" w14:paraId="4B62C6DD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6B01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EA5" w14:textId="1AC0BD14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C25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به سبز بودن برند خود اعتقاد دارید؟</w:t>
            </w:r>
          </w:p>
        </w:tc>
      </w:tr>
      <w:tr w:rsidR="00C92DA6" w:rsidRPr="004C6C5F" w14:paraId="77621C8C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ACE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79B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05D3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نسبت به این مفهوم اطلاع خاصی نداریم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1E03230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توجه به برند سبز جز اولویت های اجرایی مجموعه نمی باشد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70F240AA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ج)دمصداق های برند سبز در مجموعه خود را شناسایی نموده ایم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18A7A2CF" w14:textId="0BBA0256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برای حرکت در مسیر برند سبز، برنامه ریزی انجام و اجرا می شود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21DAC26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ه)برند مجموعه ما به عنوان یک برند سبز در بین مخاطبین شناخته 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92DA6" w:rsidRPr="004C6C5F" w14:paraId="75B9B1A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12AF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85BD" w14:textId="4534D3CE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60C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اعتبار برند شما  از نظر تکنولوژیک در جامعه نسبت به رقبا چقدر می باشد؟</w:t>
            </w:r>
          </w:p>
        </w:tc>
      </w:tr>
      <w:tr w:rsidR="00C92DA6" w:rsidRPr="004C6C5F" w14:paraId="74F4281D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E98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9FA3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1C7" w14:textId="37021091" w:rsidR="00C92DA6" w:rsidRPr="004C6C5F" w:rsidRDefault="00C92DA6" w:rsidP="00C92DA6">
            <w:pPr>
              <w:tabs>
                <w:tab w:val="left" w:pos="4791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تکنولوژی برای برند م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6664B" w:rsidRPr="004C6C5F">
              <w:rPr>
                <w:rFonts w:cs="B Nazanin" w:hint="cs"/>
                <w:sz w:val="26"/>
                <w:szCs w:val="26"/>
                <w:rtl/>
              </w:rPr>
              <w:t xml:space="preserve">تناسب و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جایگاهی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/>
                <w:sz w:val="26"/>
                <w:szCs w:val="26"/>
              </w:rPr>
              <w:tab/>
            </w:r>
          </w:p>
          <w:p w14:paraId="7AF736A8" w14:textId="65426244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از تکنولوژی معمولی و ارزان تر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F8C34A" w14:textId="3EC0B181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از تکنولوژی های معمولی اما با کیفیت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A68DC40" w14:textId="016683CC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از تکنولوژی های به روز در جهت ارتقا خود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3D67285" w14:textId="6494CFC4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از تکنولوژی های به روز در جهت ارتقا </w:t>
            </w:r>
            <w:r w:rsidR="007E698E" w:rsidRPr="004C6C5F">
              <w:rPr>
                <w:rFonts w:cs="B Nazanin" w:hint="cs"/>
                <w:sz w:val="26"/>
                <w:szCs w:val="26"/>
                <w:rtl/>
              </w:rPr>
              <w:t xml:space="preserve">مجموعه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خود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 و اثربخشی وکارآیی آن نیز سنجیده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92DA6" w:rsidRPr="004C6C5F" w14:paraId="7CAE9E0E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B88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08EE" w14:textId="364C17EC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7B35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ارتباط و فعالیت برند شما با محافل علمی و حرفه ای چقدر می باشد؟</w:t>
            </w:r>
          </w:p>
        </w:tc>
      </w:tr>
      <w:tr w:rsidR="00C92DA6" w:rsidRPr="004C6C5F" w14:paraId="231AB02E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E50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D62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F24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بین برند خود و فعالیت های علمی رابطه ای نمی بینیم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7064930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عموما در برنامه ها و رویدادهای علمی و دانشگاهی حضور پیدا می کنیم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732B0B8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به عنوان اسپانسر و حامی این برنامه ها همیشه نگاه مثبت داریم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EB26D77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برای بهره برداری از نتایج  تحقیات و پروژه های علمی دانشگاهی پیشگام هستیم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D7A2CF0" w14:textId="3E3630ED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ایده ها و دغدغه های خود را با مراجع علمی و دانشگاهی جلو میبریم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92DA6" w14:paraId="6BDB284B" w14:textId="77777777" w:rsidTr="00B20CD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3B9" w14:textId="77777777" w:rsidR="00C92DA6" w:rsidRPr="004C6C5F" w:rsidRDefault="00C92DA6" w:rsidP="00C92DA6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53598984" w14:textId="48CEB821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تفاهم 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همکاری سازمان،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اجرایی پروژه</w:t>
            </w:r>
          </w:p>
          <w:p w14:paraId="2CFD69B7" w14:textId="0104188F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برنامه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فعالیت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اجتماعی و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مربوطه / کلیه اسناد و تقدیرنامه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دریافتی مربوطه</w:t>
            </w:r>
          </w:p>
          <w:p w14:paraId="152ED5AE" w14:textId="0F3C1638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محیط زیستی سازمان ، گزارشات و صور جلسات مربوطه / کلیه مجوزها و تقدیرنامه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مرتبط</w:t>
            </w:r>
          </w:p>
          <w:p w14:paraId="0F2D2D93" w14:textId="0C645D75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همکاری با مراکز علمی، تفاهم 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مرتبط</w:t>
            </w:r>
          </w:p>
          <w:p w14:paraId="0A59B5A3" w14:textId="77777777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کلیه اسناد مبین استفاده از تکنولوژی بروز در سازمان و گزارشات مقایسه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ای با رقبا</w:t>
            </w:r>
          </w:p>
          <w:p w14:paraId="628D9006" w14:textId="230B7A25" w:rsidR="00C92DA6" w:rsidRPr="00C957D9" w:rsidRDefault="00C92DA6" w:rsidP="00C92DA6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51E5A901" w14:textId="77777777" w:rsidR="00B27567" w:rsidRDefault="00B27567" w:rsidP="00B27567">
      <w:pPr>
        <w:bidi/>
        <w:rPr>
          <w:rtl/>
        </w:rPr>
      </w:pPr>
    </w:p>
    <w:p w14:paraId="306B2BA7" w14:textId="33F39A25" w:rsidR="004639FA" w:rsidRDefault="004639FA" w:rsidP="004E6866">
      <w:pPr>
        <w:bidi/>
        <w:rPr>
          <w:rtl/>
          <w:lang w:bidi="fa-IR"/>
        </w:rPr>
      </w:pPr>
    </w:p>
    <w:p w14:paraId="236D4753" w14:textId="2955F549" w:rsidR="004639FA" w:rsidRDefault="004639FA" w:rsidP="004E6866">
      <w:pPr>
        <w:bidi/>
        <w:rPr>
          <w:rtl/>
          <w:lang w:bidi="fa-IR"/>
        </w:rPr>
      </w:pPr>
    </w:p>
    <w:p w14:paraId="61AFB87A" w14:textId="0EE55F4C" w:rsidR="004639FA" w:rsidRDefault="004639FA" w:rsidP="004E6866">
      <w:pPr>
        <w:bidi/>
        <w:rPr>
          <w:rtl/>
          <w:lang w:bidi="fa-IR"/>
        </w:rPr>
      </w:pPr>
    </w:p>
    <w:p w14:paraId="1085AC5F" w14:textId="2EDCDA0E" w:rsidR="00DF2D17" w:rsidRDefault="00DF2D17" w:rsidP="004E6866">
      <w:pPr>
        <w:bidi/>
        <w:rPr>
          <w:rtl/>
          <w:lang w:bidi="fa-IR"/>
        </w:rPr>
      </w:pPr>
    </w:p>
    <w:p w14:paraId="7F0F7603" w14:textId="77777777" w:rsidR="00DF2D17" w:rsidRPr="00DF2D17" w:rsidRDefault="00DF2D17" w:rsidP="00DF2D17">
      <w:pPr>
        <w:bidi/>
        <w:rPr>
          <w:rtl/>
          <w:lang w:bidi="fa-IR"/>
        </w:rPr>
      </w:pPr>
    </w:p>
    <w:p w14:paraId="2426693E" w14:textId="77777777" w:rsidR="00DF2D17" w:rsidRPr="00DF2D17" w:rsidRDefault="00DF2D17" w:rsidP="00DF2D17">
      <w:pPr>
        <w:bidi/>
        <w:rPr>
          <w:rtl/>
          <w:lang w:bidi="fa-IR"/>
        </w:rPr>
      </w:pPr>
    </w:p>
    <w:p w14:paraId="4AB9252E" w14:textId="77777777" w:rsidR="00DF2D17" w:rsidRPr="00DF2D17" w:rsidRDefault="00DF2D17" w:rsidP="00DF2D17">
      <w:pPr>
        <w:bidi/>
        <w:rPr>
          <w:rtl/>
          <w:lang w:bidi="fa-IR"/>
        </w:rPr>
      </w:pPr>
    </w:p>
    <w:p w14:paraId="56B53FF2" w14:textId="77777777" w:rsidR="00DF2D17" w:rsidRPr="00DF2D17" w:rsidRDefault="00DF2D17" w:rsidP="00DF2D17">
      <w:pPr>
        <w:bidi/>
        <w:rPr>
          <w:rtl/>
          <w:lang w:bidi="fa-IR"/>
        </w:rPr>
      </w:pPr>
    </w:p>
    <w:p w14:paraId="2B65BAAF" w14:textId="77777777" w:rsidR="00DF2D17" w:rsidRPr="00DF2D17" w:rsidRDefault="00DF2D17" w:rsidP="00DF2D17">
      <w:pPr>
        <w:bidi/>
        <w:rPr>
          <w:rtl/>
          <w:lang w:bidi="fa-IR"/>
        </w:rPr>
      </w:pPr>
    </w:p>
    <w:p w14:paraId="34EDA33D" w14:textId="77777777" w:rsidR="00DF2D17" w:rsidRPr="00DF2D17" w:rsidRDefault="00DF2D17" w:rsidP="00DF2D17">
      <w:pPr>
        <w:bidi/>
        <w:rPr>
          <w:rtl/>
          <w:lang w:bidi="fa-IR"/>
        </w:rPr>
      </w:pPr>
    </w:p>
    <w:p w14:paraId="69A61E08" w14:textId="1B9C3C7F" w:rsidR="00DF2D17" w:rsidRDefault="00DF2D17" w:rsidP="00DF2D17">
      <w:pPr>
        <w:bidi/>
        <w:rPr>
          <w:rtl/>
          <w:lang w:bidi="fa-IR"/>
        </w:rPr>
      </w:pPr>
    </w:p>
    <w:sectPr w:rsidR="00DF2D17" w:rsidSect="006513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C303" w14:textId="77777777" w:rsidR="008E3671" w:rsidRDefault="008E3671" w:rsidP="00121D4F">
      <w:pPr>
        <w:spacing w:after="0" w:line="240" w:lineRule="auto"/>
      </w:pPr>
      <w:r>
        <w:separator/>
      </w:r>
    </w:p>
  </w:endnote>
  <w:endnote w:type="continuationSeparator" w:id="0">
    <w:p w14:paraId="1F899261" w14:textId="77777777" w:rsidR="008E3671" w:rsidRDefault="008E3671" w:rsidP="001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338B" w14:textId="615FAF81" w:rsidR="002D562F" w:rsidRDefault="00DF2D17">
    <w:pPr>
      <w:pStyle w:val="Footer"/>
    </w:pPr>
    <w:r>
      <w:rPr>
        <w:color w:val="323E4F" w:themeColor="text2" w:themeShade="BF"/>
        <w:sz w:val="24"/>
        <w:szCs w:val="24"/>
        <w:rtl/>
      </w:rPr>
      <w:fldChar w:fldCharType="begin"/>
    </w:r>
    <w:r>
      <w:rPr>
        <w:color w:val="323E4F" w:themeColor="text2" w:themeShade="BF"/>
        <w:sz w:val="24"/>
        <w:szCs w:val="24"/>
        <w:rtl/>
      </w:rPr>
      <w:instrText xml:space="preserve"> </w:instrText>
    </w:r>
    <w:r>
      <w:rPr>
        <w:rFonts w:hint="cs"/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  <w:rtl/>
      </w:rPr>
      <w:instrText xml:space="preserve"> </w:instrText>
    </w:r>
    <w:r>
      <w:rPr>
        <w:color w:val="323E4F" w:themeColor="text2" w:themeShade="BF"/>
        <w:sz w:val="24"/>
        <w:szCs w:val="24"/>
        <w:rtl/>
      </w:rPr>
      <w:fldChar w:fldCharType="separate"/>
    </w:r>
    <w:r w:rsidR="00BB587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9B1B" w14:textId="77777777" w:rsidR="008E3671" w:rsidRDefault="008E3671" w:rsidP="00121D4F">
      <w:pPr>
        <w:spacing w:after="0" w:line="240" w:lineRule="auto"/>
      </w:pPr>
      <w:r>
        <w:separator/>
      </w:r>
    </w:p>
  </w:footnote>
  <w:footnote w:type="continuationSeparator" w:id="0">
    <w:p w14:paraId="64834A47" w14:textId="77777777" w:rsidR="008E3671" w:rsidRDefault="008E3671" w:rsidP="0012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770" w:type="dxa"/>
      <w:tblLook w:val="04A0" w:firstRow="1" w:lastRow="0" w:firstColumn="1" w:lastColumn="0" w:noHBand="0" w:noVBand="1"/>
    </w:tblPr>
    <w:tblGrid>
      <w:gridCol w:w="3256"/>
      <w:gridCol w:w="3257"/>
      <w:gridCol w:w="3257"/>
    </w:tblGrid>
    <w:tr w:rsidR="00121D4F" w14:paraId="3C19994D" w14:textId="77777777" w:rsidTr="00121D4F">
      <w:trPr>
        <w:trHeight w:val="1191"/>
      </w:trPr>
      <w:tc>
        <w:tcPr>
          <w:tcW w:w="3256" w:type="dxa"/>
          <w:vAlign w:val="center"/>
        </w:tcPr>
        <w:p w14:paraId="74FB021F" w14:textId="4941B09E" w:rsidR="00121D4F" w:rsidRDefault="00121D4F" w:rsidP="009532C3">
          <w:pPr>
            <w:pStyle w:val="Header"/>
            <w:bidi/>
            <w:jc w:val="center"/>
          </w:pPr>
        </w:p>
      </w:tc>
      <w:tc>
        <w:tcPr>
          <w:tcW w:w="3257" w:type="dxa"/>
          <w:vAlign w:val="center"/>
        </w:tcPr>
        <w:p w14:paraId="2FEB901A" w14:textId="1B9B0E4A" w:rsidR="00121D4F" w:rsidRDefault="00121D4F" w:rsidP="00121D4F">
          <w:pPr>
            <w:pStyle w:val="Header"/>
            <w:bidi/>
            <w:jc w:val="center"/>
            <w:rPr>
              <w:rFonts w:ascii="B Traffic" w:cs="B Nazanin"/>
              <w:b/>
              <w:bCs/>
              <w:rtl/>
            </w:rPr>
          </w:pPr>
          <w:r>
            <w:rPr>
              <w:rFonts w:ascii="B Traffic" w:cs="B Nazanin" w:hint="cs"/>
              <w:b/>
              <w:bCs/>
              <w:rtl/>
            </w:rPr>
            <w:t xml:space="preserve">پرسشنامه </w:t>
          </w:r>
          <w:r w:rsidR="00371C21">
            <w:rPr>
              <w:rFonts w:ascii="B Traffic" w:cs="B Nazanin" w:hint="cs"/>
              <w:b/>
              <w:bCs/>
              <w:rtl/>
            </w:rPr>
            <w:t>انتخاب برند برتر</w:t>
          </w:r>
        </w:p>
        <w:p w14:paraId="5C8D5679" w14:textId="4971DB01" w:rsidR="00121D4F" w:rsidRDefault="00121D4F" w:rsidP="00121D4F">
          <w:pPr>
            <w:pStyle w:val="Header"/>
            <w:bidi/>
            <w:jc w:val="center"/>
            <w:rPr>
              <w:rtl/>
            </w:rPr>
          </w:pPr>
          <w:r>
            <w:rPr>
              <w:rFonts w:ascii="B Traffic" w:cs="B Nazanin" w:hint="cs"/>
              <w:b/>
              <w:bCs/>
              <w:rtl/>
            </w:rPr>
            <w:t>سومین همایش ملی برند در ورزش</w:t>
          </w:r>
        </w:p>
      </w:tc>
      <w:tc>
        <w:tcPr>
          <w:tcW w:w="3257" w:type="dxa"/>
          <w:vAlign w:val="center"/>
        </w:tcPr>
        <w:p w14:paraId="353B397F" w14:textId="3D738CC6" w:rsidR="00121D4F" w:rsidRDefault="00121D4F" w:rsidP="00121D4F">
          <w:pPr>
            <w:pStyle w:val="Header"/>
            <w:bidi/>
            <w:jc w:val="center"/>
            <w:rPr>
              <w:rtl/>
            </w:rPr>
          </w:pPr>
        </w:p>
      </w:tc>
    </w:tr>
  </w:tbl>
  <w:p w14:paraId="05A61549" w14:textId="3BCA8C08" w:rsidR="00121D4F" w:rsidRDefault="00121D4F" w:rsidP="00121D4F">
    <w:pPr>
      <w:pStyle w:val="Header"/>
      <w:bidi/>
    </w:pPr>
  </w:p>
  <w:p w14:paraId="59804448" w14:textId="77777777" w:rsidR="00121D4F" w:rsidRDefault="00121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468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68A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4BE"/>
    <w:multiLevelType w:val="hybridMultilevel"/>
    <w:tmpl w:val="6A1AE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0B7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8BF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9CA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0EF3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B51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C06AA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D2776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373D"/>
    <w:multiLevelType w:val="hybridMultilevel"/>
    <w:tmpl w:val="C5D8A126"/>
    <w:lvl w:ilvl="0" w:tplc="17E28D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1A"/>
    <w:rsid w:val="00060E36"/>
    <w:rsid w:val="0006414F"/>
    <w:rsid w:val="0006493E"/>
    <w:rsid w:val="00071F23"/>
    <w:rsid w:val="0007325A"/>
    <w:rsid w:val="000A1161"/>
    <w:rsid w:val="00121D4F"/>
    <w:rsid w:val="001868F9"/>
    <w:rsid w:val="00194D5B"/>
    <w:rsid w:val="001D61F3"/>
    <w:rsid w:val="001F59D1"/>
    <w:rsid w:val="002164DC"/>
    <w:rsid w:val="0021720C"/>
    <w:rsid w:val="00232AF2"/>
    <w:rsid w:val="00233DD8"/>
    <w:rsid w:val="002434FA"/>
    <w:rsid w:val="00255C81"/>
    <w:rsid w:val="002A437F"/>
    <w:rsid w:val="002C5687"/>
    <w:rsid w:val="002D562F"/>
    <w:rsid w:val="0030117A"/>
    <w:rsid w:val="0033144D"/>
    <w:rsid w:val="00350691"/>
    <w:rsid w:val="00354C41"/>
    <w:rsid w:val="00371C21"/>
    <w:rsid w:val="003753E2"/>
    <w:rsid w:val="00382AE0"/>
    <w:rsid w:val="003D648A"/>
    <w:rsid w:val="003F75AE"/>
    <w:rsid w:val="00460D56"/>
    <w:rsid w:val="004639FA"/>
    <w:rsid w:val="0046664B"/>
    <w:rsid w:val="004A3889"/>
    <w:rsid w:val="004C6C5F"/>
    <w:rsid w:val="004E6866"/>
    <w:rsid w:val="004F7E10"/>
    <w:rsid w:val="005F301F"/>
    <w:rsid w:val="00637AEB"/>
    <w:rsid w:val="0065130C"/>
    <w:rsid w:val="006C3D4D"/>
    <w:rsid w:val="006D5FB7"/>
    <w:rsid w:val="00793714"/>
    <w:rsid w:val="007A518F"/>
    <w:rsid w:val="007B7243"/>
    <w:rsid w:val="007C5EA6"/>
    <w:rsid w:val="007E698E"/>
    <w:rsid w:val="007F210B"/>
    <w:rsid w:val="007F4451"/>
    <w:rsid w:val="007F505E"/>
    <w:rsid w:val="007F5180"/>
    <w:rsid w:val="0080339D"/>
    <w:rsid w:val="00832658"/>
    <w:rsid w:val="0087011A"/>
    <w:rsid w:val="008D4D36"/>
    <w:rsid w:val="008E3671"/>
    <w:rsid w:val="008F51FF"/>
    <w:rsid w:val="00917074"/>
    <w:rsid w:val="0092270D"/>
    <w:rsid w:val="009532C3"/>
    <w:rsid w:val="009A3997"/>
    <w:rsid w:val="009E0771"/>
    <w:rsid w:val="00A1315F"/>
    <w:rsid w:val="00A334C1"/>
    <w:rsid w:val="00A621FD"/>
    <w:rsid w:val="00A84837"/>
    <w:rsid w:val="00A97FA8"/>
    <w:rsid w:val="00AE1912"/>
    <w:rsid w:val="00AE67D7"/>
    <w:rsid w:val="00B27567"/>
    <w:rsid w:val="00B5223D"/>
    <w:rsid w:val="00B7475D"/>
    <w:rsid w:val="00B82AA1"/>
    <w:rsid w:val="00BB5878"/>
    <w:rsid w:val="00BF2C1F"/>
    <w:rsid w:val="00C006A5"/>
    <w:rsid w:val="00C06A2F"/>
    <w:rsid w:val="00C11347"/>
    <w:rsid w:val="00C133C1"/>
    <w:rsid w:val="00C62460"/>
    <w:rsid w:val="00C92DA6"/>
    <w:rsid w:val="00C957D9"/>
    <w:rsid w:val="00CA7176"/>
    <w:rsid w:val="00CB4AD9"/>
    <w:rsid w:val="00CC7A77"/>
    <w:rsid w:val="00CD2FC4"/>
    <w:rsid w:val="00CF77A0"/>
    <w:rsid w:val="00D0701A"/>
    <w:rsid w:val="00D2526D"/>
    <w:rsid w:val="00D370B9"/>
    <w:rsid w:val="00D57991"/>
    <w:rsid w:val="00DF2D17"/>
    <w:rsid w:val="00DF5569"/>
    <w:rsid w:val="00E251D6"/>
    <w:rsid w:val="00E32E86"/>
    <w:rsid w:val="00E44DDA"/>
    <w:rsid w:val="00E50EE8"/>
    <w:rsid w:val="00E756DB"/>
    <w:rsid w:val="00EE047C"/>
    <w:rsid w:val="00EF292B"/>
    <w:rsid w:val="00F41F65"/>
    <w:rsid w:val="00F52E32"/>
    <w:rsid w:val="00F90B31"/>
    <w:rsid w:val="00F939A6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742D"/>
  <w15:chartTrackingRefBased/>
  <w15:docId w15:val="{95C843AD-F03C-4DF3-98B5-AD6529E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4F"/>
  </w:style>
  <w:style w:type="paragraph" w:styleId="Footer">
    <w:name w:val="footer"/>
    <w:basedOn w:val="Normal"/>
    <w:link w:val="FooterChar"/>
    <w:uiPriority w:val="99"/>
    <w:unhideWhenUsed/>
    <w:rsid w:val="0012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4F"/>
  </w:style>
  <w:style w:type="paragraph" w:styleId="ListParagraph">
    <w:name w:val="List Paragraph"/>
    <w:basedOn w:val="Normal"/>
    <w:uiPriority w:val="34"/>
    <w:qFormat/>
    <w:rsid w:val="00A1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 Omani</dc:creator>
  <cp:keywords/>
  <dc:description/>
  <cp:lastModifiedBy>Microsoft account</cp:lastModifiedBy>
  <cp:revision>2</cp:revision>
  <cp:lastPrinted>2023-02-25T09:11:00Z</cp:lastPrinted>
  <dcterms:created xsi:type="dcterms:W3CDTF">2023-03-04T14:52:00Z</dcterms:created>
  <dcterms:modified xsi:type="dcterms:W3CDTF">2023-03-04T14:52:00Z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bec7a639beafb26e91357540f4fc94957660dc34ade06750b9c6e0720662eb89</vt:lpwstr>
  </property>
</Properties>
</file>